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B3" w:rsidRDefault="004E6AEA" w:rsidP="005A00C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A00CC">
        <w:rPr>
          <w:sz w:val="18"/>
          <w:szCs w:val="18"/>
        </w:rPr>
        <w:t xml:space="preserve">                                                                                           </w:t>
      </w:r>
    </w:p>
    <w:p w:rsidR="005A00CC" w:rsidRDefault="005A00CC" w:rsidP="003C3430">
      <w:pPr>
        <w:jc w:val="center"/>
        <w:rPr>
          <w:sz w:val="18"/>
          <w:szCs w:val="18"/>
        </w:rPr>
      </w:pPr>
      <w:r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Проектов нормативно-правовых актов, принятых Собранием Представителей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E96E37">
        <w:rPr>
          <w:rFonts w:ascii="Times New Roman" w:hAnsi="Times New Roman" w:cs="Times New Roman"/>
          <w:sz w:val="26"/>
          <w:szCs w:val="26"/>
        </w:rPr>
        <w:t>ию</w:t>
      </w:r>
      <w:r w:rsidR="00366B0C">
        <w:rPr>
          <w:rFonts w:ascii="Times New Roman" w:hAnsi="Times New Roman" w:cs="Times New Roman"/>
          <w:sz w:val="26"/>
          <w:szCs w:val="26"/>
        </w:rPr>
        <w:t>л</w:t>
      </w:r>
      <w:r w:rsidR="00E96E37">
        <w:rPr>
          <w:rFonts w:ascii="Times New Roman" w:hAnsi="Times New Roman" w:cs="Times New Roman"/>
          <w:sz w:val="26"/>
          <w:szCs w:val="26"/>
        </w:rPr>
        <w:t>е</w:t>
      </w:r>
      <w:r w:rsidR="00F9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AF06D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"/>
        <w:gridCol w:w="6011"/>
        <w:gridCol w:w="1756"/>
        <w:gridCol w:w="1329"/>
      </w:tblGrid>
      <w:tr w:rsidR="005A00CC" w:rsidTr="005D277D">
        <w:trPr>
          <w:trHeight w:val="1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5A00CC" w:rsidRDefault="005A00C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проекта НПА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изучения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 и номер НПА</w:t>
            </w:r>
          </w:p>
        </w:tc>
      </w:tr>
      <w:tr w:rsidR="00366B0C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Default="00366B0C" w:rsidP="00366B0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1A4842" w:rsidRDefault="00366B0C" w:rsidP="00366B0C">
            <w:pPr>
              <w:pStyle w:val="a3"/>
              <w:spacing w:line="276" w:lineRule="auto"/>
              <w:rPr>
                <w:color w:val="000000"/>
              </w:rPr>
            </w:pPr>
            <w:r>
              <w:t xml:space="preserve">Решение. </w:t>
            </w:r>
            <w:r w:rsidRPr="001A4842">
              <w:t>Об отчете Главы сельского поселения Ташелка муниципального района Ставропольский Самарской области о результатах его деятельности и деятельности администрации поселения по итогам работы за 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BB00A5" w:rsidRDefault="00366B0C" w:rsidP="00366B0C">
            <w:pPr>
              <w:rPr>
                <w:sz w:val="26"/>
                <w:szCs w:val="26"/>
              </w:rPr>
            </w:pPr>
            <w:r>
              <w:t>25.06.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5813DF" w:rsidRDefault="00366B0C" w:rsidP="00366B0C">
            <w:pPr>
              <w:jc w:val="center"/>
            </w:pPr>
            <w:r w:rsidRPr="005813DF">
              <w:t>№</w:t>
            </w:r>
            <w:r>
              <w:t>13 от 02.07.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</w:tr>
      <w:tr w:rsidR="00366B0C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Default="00366B0C" w:rsidP="00366B0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B721E6" w:rsidRDefault="00366B0C" w:rsidP="00366B0C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color w:val="000000"/>
              </w:rPr>
              <w:t>Решение</w:t>
            </w:r>
            <w:proofErr w:type="gramStart"/>
            <w:r>
              <w:rPr>
                <w:bCs/>
                <w:color w:val="000000"/>
              </w:rPr>
              <w:t>.</w:t>
            </w:r>
            <w:r w:rsidRPr="00512837">
              <w:rPr>
                <w:bCs/>
                <w:color w:val="000000"/>
              </w:rPr>
              <w:t>О</w:t>
            </w:r>
            <w:proofErr w:type="spellEnd"/>
            <w:proofErr w:type="gramEnd"/>
            <w:r w:rsidRPr="00512837">
              <w:rPr>
                <w:bCs/>
                <w:color w:val="000000"/>
              </w:rPr>
              <w:t xml:space="preserve"> внесении изменений в Решение Собрания представителей сельского поселения Ташелка муниципального района Ставропольский Самарской области от 22.12.2025 № 19 «О бюджете сельского поселения Ташелка муниципального района Ставропольский Самарской области на 2026 год и плановый период 2027 и 2028 годов»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BB00A5" w:rsidRDefault="00366B0C" w:rsidP="00366B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01.07.26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0C" w:rsidRPr="005813DF" w:rsidRDefault="00366B0C" w:rsidP="00366B0C">
            <w:pPr>
              <w:jc w:val="center"/>
            </w:pPr>
            <w:r w:rsidRPr="005813DF">
              <w:t>№</w:t>
            </w:r>
            <w:r>
              <w:t>14 от 08.07.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</w:tr>
      <w:tr w:rsidR="00FE34B3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B3" w:rsidRDefault="00FE34B3" w:rsidP="00366B0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B3" w:rsidRDefault="00FE34B3" w:rsidP="00366B0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Решение. </w:t>
            </w:r>
            <w:proofErr w:type="gramStart"/>
            <w:r w:rsidRPr="003D722A">
              <w:rPr>
                <w:bCs/>
              </w:rPr>
              <w:t>О внесении изменений в решение Собрания представителей сельского поселения Ташелка муниципального района Ставропольский Самарской области «</w:t>
            </w:r>
            <w:r w:rsidRPr="003D722A">
              <w:rPr>
                <w:bCs/>
                <w:color w:val="000000"/>
              </w:rPr>
              <w:t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</w:t>
            </w:r>
            <w:proofErr w:type="gramEnd"/>
            <w:r w:rsidRPr="003D722A">
              <w:rPr>
                <w:bCs/>
                <w:color w:val="000000"/>
              </w:rPr>
              <w:t xml:space="preserve"> Ташелка </w:t>
            </w:r>
            <w:proofErr w:type="gramStart"/>
            <w:r w:rsidRPr="003D722A">
              <w:rPr>
                <w:bCs/>
                <w:color w:val="000000"/>
              </w:rPr>
              <w:t>муниципального</w:t>
            </w:r>
            <w:proofErr w:type="gramEnd"/>
            <w:r w:rsidRPr="003D722A">
              <w:rPr>
                <w:bCs/>
                <w:color w:val="000000"/>
              </w:rPr>
              <w:t xml:space="preserve"> района Ставропольский Самарской области» (в редакции</w:t>
            </w:r>
            <w:r w:rsidRPr="003D722A">
              <w:rPr>
                <w:bCs/>
              </w:rPr>
              <w:t xml:space="preserve"> Решение от 05.11.2024 № 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B3" w:rsidRPr="00BB00A5" w:rsidRDefault="00FE34B3" w:rsidP="00F473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B3" w:rsidRPr="005813DF" w:rsidRDefault="00FE34B3" w:rsidP="00FE34B3">
            <w:pPr>
              <w:jc w:val="center"/>
            </w:pPr>
            <w:r w:rsidRPr="005813DF">
              <w:t>№</w:t>
            </w:r>
            <w:r>
              <w:t>15 от 31.07.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</w:tr>
    </w:tbl>
    <w:p w:rsidR="005A00CC" w:rsidRDefault="005A00CC" w:rsidP="005A00CC"/>
    <w:p w:rsidR="005A00CC" w:rsidRPr="005D277D" w:rsidRDefault="005A00CC" w:rsidP="005A00CC">
      <w:r w:rsidRPr="005D277D">
        <w:br w:type="page"/>
      </w:r>
    </w:p>
    <w:p w:rsidR="005A00CC" w:rsidRDefault="005A00CC" w:rsidP="005A00CC">
      <w:pPr>
        <w:ind w:left="3540" w:firstLine="708"/>
        <w:rPr>
          <w:sz w:val="18"/>
          <w:szCs w:val="18"/>
        </w:rPr>
      </w:pPr>
      <w:r>
        <w:lastRenderedPageBreak/>
        <w:t>РЕЕСТР</w:t>
      </w:r>
    </w:p>
    <w:p w:rsidR="005A00CC" w:rsidRDefault="005A00CC" w:rsidP="005A00CC">
      <w:pPr>
        <w:jc w:val="center"/>
      </w:pPr>
      <w:r>
        <w:t>нормативно-правовых актов, принятых Собранием Представителей</w:t>
      </w:r>
    </w:p>
    <w:p w:rsidR="005A00CC" w:rsidRDefault="005A00CC" w:rsidP="005A00CC">
      <w:pPr>
        <w:jc w:val="center"/>
      </w:pPr>
      <w:r>
        <w:t xml:space="preserve">сельского поселения Ташёлка в </w:t>
      </w:r>
      <w:r w:rsidR="00E96E37">
        <w:rPr>
          <w:sz w:val="26"/>
          <w:szCs w:val="26"/>
        </w:rPr>
        <w:t>ию</w:t>
      </w:r>
      <w:r w:rsidR="00366B0C">
        <w:rPr>
          <w:sz w:val="26"/>
          <w:szCs w:val="26"/>
        </w:rPr>
        <w:t>л</w:t>
      </w:r>
      <w:r w:rsidR="00E96E37">
        <w:rPr>
          <w:sz w:val="26"/>
          <w:szCs w:val="26"/>
        </w:rPr>
        <w:t>е</w:t>
      </w:r>
      <w:r w:rsidR="001658D8">
        <w:t xml:space="preserve"> 20</w:t>
      </w:r>
      <w:r w:rsidR="00AF06DB">
        <w:t>2</w:t>
      </w:r>
      <w:r w:rsidR="00843169">
        <w:t>6</w:t>
      </w:r>
      <w:r w:rsidR="00485221">
        <w:t>г.</w:t>
      </w:r>
    </w:p>
    <w:p w:rsidR="005A00CC" w:rsidRDefault="005A00CC" w:rsidP="005A00CC">
      <w:pPr>
        <w:jc w:val="center"/>
      </w:pPr>
    </w:p>
    <w:tbl>
      <w:tblPr>
        <w:tblpPr w:leftFromText="180" w:rightFromText="180" w:vertAnchor="text" w:horzAnchor="margin" w:tblpXSpec="center" w:tblpY="87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1301"/>
        <w:gridCol w:w="1276"/>
        <w:gridCol w:w="1275"/>
        <w:gridCol w:w="1164"/>
      </w:tblGrid>
      <w:tr w:rsidR="005A00CC" w:rsidTr="005F42B8">
        <w:trPr>
          <w:cantSplit/>
          <w:trHeight w:val="2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правового акта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правового акта (в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правового акта в прокуратуру района для проверки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5B59CB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D25D4D">
            <w:pPr>
              <w:ind w:left="-8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1A4842" w:rsidRDefault="005B59CB" w:rsidP="001D28E4">
            <w:pPr>
              <w:pStyle w:val="a3"/>
              <w:spacing w:line="276" w:lineRule="auto"/>
              <w:rPr>
                <w:color w:val="000000"/>
              </w:rPr>
            </w:pPr>
            <w:r>
              <w:t xml:space="preserve">Решение. </w:t>
            </w:r>
            <w:r w:rsidRPr="001A4842">
              <w:t>Об отчете Главы сельского поселения Ташелка муниципального района Ставропольский Самарской области о результатах его деятельности и деятельности администрации поселения по итогам работы за 2025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813DF" w:rsidRDefault="005B59CB" w:rsidP="001D28E4">
            <w:pPr>
              <w:jc w:val="center"/>
            </w:pPr>
            <w:r w:rsidRPr="005813DF">
              <w:t>№</w:t>
            </w:r>
            <w:r>
              <w:t>13 от 02.07.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DE6BA8" w:rsidP="00DE6BA8">
            <w:r>
              <w:t>24</w:t>
            </w:r>
            <w:r w:rsidR="005B59CB">
              <w:t>.0</w:t>
            </w:r>
            <w:r>
              <w:t>6</w:t>
            </w:r>
            <w:r w:rsidR="005B59CB">
              <w:t>.26г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C1250C" w:rsidRDefault="005B59CB" w:rsidP="00DE6BA8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 w:rsidR="00DE6BA8">
              <w:rPr>
                <w:sz w:val="20"/>
                <w:szCs w:val="20"/>
              </w:rPr>
              <w:t>20</w:t>
            </w:r>
            <w:r w:rsidRPr="00C1250C">
              <w:rPr>
                <w:sz w:val="20"/>
                <w:szCs w:val="20"/>
              </w:rPr>
              <w:t>(32</w:t>
            </w:r>
            <w:r w:rsidR="00DE6BA8">
              <w:rPr>
                <w:sz w:val="20"/>
                <w:szCs w:val="20"/>
              </w:rPr>
              <w:t>6</w:t>
            </w:r>
            <w:r w:rsidRPr="00C1250C">
              <w:rPr>
                <w:sz w:val="20"/>
                <w:szCs w:val="20"/>
              </w:rPr>
              <w:t xml:space="preserve">) от </w:t>
            </w:r>
            <w:r w:rsidR="00DE6BA8">
              <w:rPr>
                <w:sz w:val="20"/>
                <w:szCs w:val="20"/>
              </w:rPr>
              <w:t>06</w:t>
            </w:r>
            <w:r w:rsidRPr="00C1250C">
              <w:rPr>
                <w:sz w:val="20"/>
                <w:szCs w:val="20"/>
              </w:rPr>
              <w:t>.0</w:t>
            </w:r>
            <w:r w:rsidR="00DE6BA8"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C1250C" w:rsidRDefault="00DE6BA8" w:rsidP="00885A65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06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Default="00D1265E" w:rsidP="00D1265E">
            <w:pPr>
              <w:ind w:left="-820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B721E6" w:rsidRDefault="00D1265E" w:rsidP="00D1265E">
            <w:pPr>
              <w:rPr>
                <w:bCs/>
                <w:szCs w:val="28"/>
              </w:rPr>
            </w:pPr>
            <w:r>
              <w:rPr>
                <w:bCs/>
                <w:color w:val="000000"/>
              </w:rPr>
              <w:t>Решение.</w:t>
            </w:r>
            <w:r w:rsidR="00DE6BA8">
              <w:rPr>
                <w:bCs/>
                <w:color w:val="000000"/>
              </w:rPr>
              <w:t xml:space="preserve"> </w:t>
            </w:r>
            <w:r w:rsidRPr="00512837">
              <w:rPr>
                <w:bCs/>
                <w:color w:val="000000"/>
              </w:rPr>
              <w:t>О внесении изменений в Решение Собрания представителей сельского поселения Ташелка муниципального района Ставропольский Самарской области от 22.12.2025 № 19 «О бюджете сельского поселения Ташелка муниципального района Ставропольский Самарской области на 2026 год и плановый период 2027 и 2028 годов»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813DF" w:rsidRDefault="00D1265E" w:rsidP="00D1265E">
            <w:pPr>
              <w:jc w:val="center"/>
            </w:pPr>
            <w:r w:rsidRPr="005813DF">
              <w:t>№</w:t>
            </w:r>
            <w:r>
              <w:t>14 от 08.07.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Default="00D1265E" w:rsidP="00D1265E">
            <w:r>
              <w:t>13.07.26г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21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E6BA8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Pr="00D1265E" w:rsidRDefault="00DE6BA8" w:rsidP="00D1265E">
            <w:pPr>
              <w:ind w:left="-82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Default="00DE6BA8" w:rsidP="00D1265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Решение. </w:t>
            </w:r>
            <w:proofErr w:type="gramStart"/>
            <w:r w:rsidRPr="003D722A">
              <w:rPr>
                <w:bCs/>
              </w:rPr>
              <w:t>О внесении изменений в решение Собрания представителей сельского поселения Ташелка муниципального района Ставропольский Самарской области «</w:t>
            </w:r>
            <w:r w:rsidRPr="003D722A">
              <w:rPr>
                <w:bCs/>
                <w:color w:val="000000"/>
              </w:rPr>
              <w:t>Об утверждении Порядка сбора справок, содержащих сведения о своих доходах, расходах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 лицами, замещающими муниципальные должности в сельском поселении</w:t>
            </w:r>
            <w:proofErr w:type="gramEnd"/>
            <w:r w:rsidRPr="003D722A">
              <w:rPr>
                <w:bCs/>
                <w:color w:val="000000"/>
              </w:rPr>
              <w:t xml:space="preserve"> Ташелка </w:t>
            </w:r>
            <w:proofErr w:type="gramStart"/>
            <w:r w:rsidRPr="003D722A">
              <w:rPr>
                <w:bCs/>
                <w:color w:val="000000"/>
              </w:rPr>
              <w:t>муниципального</w:t>
            </w:r>
            <w:proofErr w:type="gramEnd"/>
            <w:r w:rsidRPr="003D722A">
              <w:rPr>
                <w:bCs/>
                <w:color w:val="000000"/>
              </w:rPr>
              <w:t xml:space="preserve"> района Ставропольский Самарской области» (в редакции</w:t>
            </w:r>
            <w:r w:rsidRPr="003D722A">
              <w:rPr>
                <w:bCs/>
              </w:rPr>
              <w:t xml:space="preserve"> Решение от 05.11.2024 № 31)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Pr="005813DF" w:rsidRDefault="00DE6BA8" w:rsidP="00D1265E">
            <w:pPr>
              <w:jc w:val="center"/>
            </w:pPr>
            <w:r w:rsidRPr="005813DF">
              <w:t>№</w:t>
            </w:r>
            <w:r>
              <w:t>15 от 31.07.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Pr="00C1250C" w:rsidRDefault="00DE6BA8" w:rsidP="00D126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03.08.26г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Pr="00411FF3" w:rsidRDefault="00DE6BA8" w:rsidP="00031CA1">
            <w:pPr>
              <w:rPr>
                <w:sz w:val="20"/>
                <w:szCs w:val="20"/>
                <w:highlight w:val="yellow"/>
              </w:rPr>
            </w:pPr>
            <w:r w:rsidRPr="00DE6BA8">
              <w:rPr>
                <w:sz w:val="20"/>
                <w:szCs w:val="20"/>
              </w:rPr>
              <w:t>Газета «Вестник Ташелки»№ 23(329) от 31.07.2026г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BA8" w:rsidRDefault="00DE6BA8" w:rsidP="00031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31.07.26г.</w:t>
            </w:r>
          </w:p>
        </w:tc>
      </w:tr>
    </w:tbl>
    <w:p w:rsidR="00D2678A" w:rsidRDefault="00D2678A" w:rsidP="005A00CC"/>
    <w:p w:rsidR="003B1782" w:rsidRDefault="003B1782" w:rsidP="005A00CC"/>
    <w:p w:rsidR="005A00CC" w:rsidRDefault="005A00CC" w:rsidP="005A00CC">
      <w:r>
        <w:t xml:space="preserve">Председатель Собрания представителей                                                                                               сельского поселения Ташелка                                                                                                        муниципального района Ставропольский                                                                                                Самарской области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3570B">
        <w:t>Н.А.Андреянов</w:t>
      </w:r>
      <w:proofErr w:type="spellEnd"/>
      <w:r w:rsidR="00F3570B">
        <w:t xml:space="preserve">                                </w:t>
      </w:r>
    </w:p>
    <w:p w:rsidR="00D51AB9" w:rsidRDefault="005A00CC" w:rsidP="0085172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A00CC" w:rsidRDefault="005A00CC" w:rsidP="005A00CC">
      <w:pPr>
        <w:ind w:left="2124" w:firstLine="708"/>
      </w:pPr>
      <w:r>
        <w:lastRenderedPageBreak/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 Проектов нормативно-правовых актов, принятых администрацией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E96E37">
        <w:rPr>
          <w:rFonts w:ascii="Times New Roman" w:hAnsi="Times New Roman" w:cs="Times New Roman"/>
          <w:sz w:val="26"/>
          <w:szCs w:val="26"/>
        </w:rPr>
        <w:t>ию</w:t>
      </w:r>
      <w:r w:rsidR="00366B0C">
        <w:rPr>
          <w:rFonts w:ascii="Times New Roman" w:hAnsi="Times New Roman" w:cs="Times New Roman"/>
          <w:sz w:val="26"/>
          <w:szCs w:val="26"/>
        </w:rPr>
        <w:t>л</w:t>
      </w:r>
      <w:r w:rsidR="00E96E37">
        <w:rPr>
          <w:rFonts w:ascii="Times New Roman" w:hAnsi="Times New Roman" w:cs="Times New Roman"/>
          <w:sz w:val="26"/>
          <w:szCs w:val="26"/>
        </w:rPr>
        <w:t>е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A475D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3"/>
        <w:gridCol w:w="1417"/>
        <w:gridCol w:w="1418"/>
      </w:tblGrid>
      <w:tr w:rsidR="005A00CC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ind w:left="-820"/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proofErr w:type="spellStart"/>
            <w:proofErr w:type="gramStart"/>
            <w:r w:rsidRPr="00CA6213">
              <w:rPr>
                <w:bCs/>
              </w:rPr>
              <w:t>п</w:t>
            </w:r>
            <w:proofErr w:type="spellEnd"/>
            <w:proofErr w:type="gramEnd"/>
            <w:r w:rsidRPr="00CA6213">
              <w:rPr>
                <w:bCs/>
              </w:rPr>
              <w:t>/</w:t>
            </w:r>
            <w:proofErr w:type="spellStart"/>
            <w:r w:rsidRPr="00CA6213">
              <w:rPr>
                <w:bCs/>
              </w:rPr>
              <w:t>п</w:t>
            </w:r>
            <w:proofErr w:type="spellEnd"/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          Наименование проекта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Дата </w:t>
            </w:r>
            <w:proofErr w:type="spellStart"/>
            <w:proofErr w:type="gramStart"/>
            <w:r w:rsidRPr="00CA6213">
              <w:rPr>
                <w:bCs/>
              </w:rPr>
              <w:t>направле</w:t>
            </w:r>
            <w:r w:rsidR="007F3831" w:rsidRPr="00CA6213">
              <w:rPr>
                <w:bCs/>
              </w:rPr>
              <w:t>-</w:t>
            </w:r>
            <w:r w:rsidRPr="00CA6213">
              <w:rPr>
                <w:bCs/>
              </w:rPr>
              <w:t>ния</w:t>
            </w:r>
            <w:proofErr w:type="spellEnd"/>
            <w:proofErr w:type="gramEnd"/>
            <w:r w:rsidRPr="00CA6213">
              <w:rPr>
                <w:bCs/>
              </w:rPr>
              <w:t xml:space="preserve"> НПА в прокуратуру района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Дата принятия и номер НПА</w:t>
            </w:r>
          </w:p>
        </w:tc>
      </w:tr>
      <w:tr w:rsidR="005B59CB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r w:rsidRPr="005B59CB">
              <w:rPr>
                <w:bCs/>
              </w:rPr>
              <w:t xml:space="preserve">Постановление. О внесении изменений в Постановление администрации сельского поселения Ташелка муниципального района Ставропольский от 22 декабря 2025 № 96 «Об утверждении муниципальной программы </w:t>
            </w:r>
            <w:r w:rsidRPr="005B59CB">
              <w:t>сельского поселения Ташелка муниципального района Ставропольский Самарской области</w:t>
            </w:r>
            <w:proofErr w:type="gramStart"/>
            <w:r w:rsidRPr="005B59CB">
              <w:rPr>
                <w:bCs/>
                <w:bdr w:val="none" w:sz="0" w:space="0" w:color="auto" w:frame="1"/>
              </w:rPr>
              <w:t>«С</w:t>
            </w:r>
            <w:proofErr w:type="gramEnd"/>
            <w:r w:rsidRPr="005B59CB">
              <w:rPr>
                <w:bCs/>
                <w:bdr w:val="none" w:sz="0" w:space="0" w:color="auto" w:frame="1"/>
              </w:rPr>
              <w:t xml:space="preserve">оциально – экономическое развитие </w:t>
            </w:r>
            <w:r w:rsidRPr="005B59CB">
              <w:t xml:space="preserve">сельского поселения Ташелка муниципального района Ставропольский Самарской области </w:t>
            </w:r>
            <w:r w:rsidRPr="005B59CB">
              <w:rPr>
                <w:bCs/>
                <w:bdr w:val="none" w:sz="0" w:space="0" w:color="auto" w:frame="1"/>
              </w:rPr>
              <w:t>на 2026 – 2028 годы(в редакции Постановлений администрации сельского поселения Ташелка муниципального района Ставропольский от 27.03.2026 года №21)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5B59CB">
            <w:r>
              <w:t>01.07.26г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8C013E" w:rsidRDefault="005B59CB" w:rsidP="001D28E4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36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08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</w:t>
            </w:r>
          </w:p>
        </w:tc>
      </w:tr>
      <w:tr w:rsidR="005B59CB" w:rsidTr="005B59CB">
        <w:trPr>
          <w:trHeight w:val="197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pPr>
              <w:pStyle w:val="a3"/>
              <w:textAlignment w:val="baseline"/>
            </w:pPr>
            <w:r w:rsidRPr="005B59CB">
              <w:rPr>
                <w:bCs/>
              </w:rPr>
              <w:t xml:space="preserve">Постановление. </w:t>
            </w:r>
            <w:r w:rsidRPr="005B59CB">
              <w:t xml:space="preserve">О внесении изменений в Порядок  проведения </w:t>
            </w:r>
            <w:proofErr w:type="spellStart"/>
            <w:r w:rsidRPr="005B59CB">
              <w:t>антикоррупционного</w:t>
            </w:r>
            <w:proofErr w:type="spellEnd"/>
            <w:r w:rsidRPr="005B59CB">
              <w:t xml:space="preserve"> мониторинга на территории сельского поселения Ташелка муниципального района  Ставропольский  Самарской области, утвержденный постановлением администрации сельского поселения Ташелка от 29.05.2020 №32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5B59CB">
            <w:r>
              <w:t>01.07.26г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8C013E" w:rsidRDefault="005B59CB" w:rsidP="001D28E4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37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08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</w:t>
            </w:r>
          </w:p>
        </w:tc>
      </w:tr>
      <w:tr w:rsidR="005B59CB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r w:rsidRPr="005B59CB">
              <w:rPr>
                <w:bCs/>
              </w:rPr>
              <w:t xml:space="preserve">Постановление. </w:t>
            </w:r>
            <w:r w:rsidRPr="005B59CB">
              <w:t>Об утверждении Порядка формирования и использования бюджетных ассигнований резервного фонда администрации сельского поселения Ташелка муниципального  района  Ставропольский Самарской области</w:t>
            </w:r>
            <w:r w:rsidRPr="005B59CB">
              <w:rPr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E37D37">
            <w:r>
              <w:t>06.07.26г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8C013E" w:rsidRDefault="005B59CB" w:rsidP="001D28E4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38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10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</w:t>
            </w:r>
          </w:p>
        </w:tc>
      </w:tr>
      <w:tr w:rsidR="005B59CB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59C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Постановление.</w:t>
            </w:r>
            <w:r w:rsidRPr="005B59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59C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отчета об исполнении бюджета сельского поселения Ташелка муниципального района Ставропольский Самарской области за 1 полугодие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F47347">
            <w:r>
              <w:t>20.07.26г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4F6D14" w:rsidRDefault="005B59CB" w:rsidP="00F47347">
            <w:r w:rsidRPr="004F6D14">
              <w:t>№3</w:t>
            </w:r>
            <w:r>
              <w:t>9</w:t>
            </w:r>
            <w:r w:rsidRPr="004F6D14">
              <w:t xml:space="preserve"> от </w:t>
            </w:r>
            <w:r>
              <w:t>21</w:t>
            </w:r>
            <w:r w:rsidRPr="004F6D14">
              <w:t>.07.26г</w:t>
            </w:r>
          </w:p>
        </w:tc>
      </w:tr>
      <w:tr w:rsidR="005B59CB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pPr>
              <w:pStyle w:val="paragraph-styledstyledparagraph-sc-a650b026-0"/>
            </w:pPr>
            <w:r w:rsidRPr="005B59CB">
              <w:rPr>
                <w:bCs/>
              </w:rPr>
              <w:t xml:space="preserve">Постановление. </w:t>
            </w:r>
            <w:r w:rsidRPr="005B59CB">
              <w:rPr>
                <w:bCs/>
                <w:color w:val="000000"/>
              </w:rPr>
              <w:t>О назначении временной управляющей организации для управления многоквартирными домами, в которых собственники помещений не выбрали способ управления или выбранный способ управления не реализован, не определена управляющая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F47347">
            <w:r>
              <w:t>20.07.26г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4F6D14" w:rsidRDefault="005B59CB" w:rsidP="00F47347">
            <w:r w:rsidRPr="004F6D14">
              <w:t>№</w:t>
            </w:r>
            <w:r>
              <w:t>40</w:t>
            </w:r>
            <w:r w:rsidRPr="004F6D14">
              <w:t xml:space="preserve"> от </w:t>
            </w:r>
            <w:r>
              <w:t>24</w:t>
            </w:r>
            <w:r w:rsidRPr="004F6D14">
              <w:t>.07.26г</w:t>
            </w:r>
          </w:p>
        </w:tc>
      </w:tr>
      <w:tr w:rsidR="005B59CB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5B59CB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5B59CB" w:rsidRDefault="005B59CB" w:rsidP="00F47347">
            <w:pPr>
              <w:pStyle w:val="docdata"/>
              <w:widowControl w:val="0"/>
              <w:spacing w:before="0" w:beforeAutospacing="0" w:after="0" w:afterAutospacing="0"/>
            </w:pPr>
            <w:r w:rsidRPr="005B59CB">
              <w:rPr>
                <w:bCs/>
              </w:rPr>
              <w:t xml:space="preserve">Постановление. </w:t>
            </w:r>
            <w:r w:rsidRPr="005B59CB">
              <w:t>О внесении изменений в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Pr="005B59CB">
              <w:rPr>
                <w:kern w:val="36"/>
              </w:rPr>
              <w:t xml:space="preserve"> сельского поселения Ташелка муниципального района Ставропольский Самарской области на 2026-2028 годы», утвержденную </w:t>
            </w:r>
            <w:r w:rsidRPr="005B59CB">
              <w:t>постановлением администрации сельского поселения   Ташелка от 13.02.2026 №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Default="00BC741A" w:rsidP="00E37D37">
            <w:r>
              <w:t>13.07.26г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CB" w:rsidRPr="004F6D14" w:rsidRDefault="005B59CB" w:rsidP="00F47347">
            <w:r w:rsidRPr="004F6D14">
              <w:t>№</w:t>
            </w:r>
            <w:r>
              <w:t>41</w:t>
            </w:r>
            <w:r w:rsidRPr="004F6D14">
              <w:t xml:space="preserve"> от </w:t>
            </w:r>
            <w:r>
              <w:t>24</w:t>
            </w:r>
            <w:r w:rsidRPr="004F6D14">
              <w:t>.07.26г</w:t>
            </w:r>
          </w:p>
        </w:tc>
      </w:tr>
    </w:tbl>
    <w:p w:rsidR="005A00CC" w:rsidRDefault="005A00CC" w:rsidP="005A00CC">
      <w:pPr>
        <w:ind w:left="-1080"/>
      </w:pPr>
      <w:r>
        <w:lastRenderedPageBreak/>
        <w:t xml:space="preserve">                                                                                  РЕЕСТР</w:t>
      </w:r>
    </w:p>
    <w:p w:rsidR="005A00CC" w:rsidRDefault="005A00CC" w:rsidP="005A00CC">
      <w:pPr>
        <w:jc w:val="center"/>
      </w:pPr>
      <w:r>
        <w:t xml:space="preserve">нормативно-правовых актов, принятых администрации  сельского </w:t>
      </w:r>
      <w:r w:rsidR="001658D8">
        <w:t xml:space="preserve">поселения Ташелка в </w:t>
      </w:r>
      <w:r w:rsidR="00E96E37">
        <w:rPr>
          <w:sz w:val="26"/>
          <w:szCs w:val="26"/>
        </w:rPr>
        <w:t>ию</w:t>
      </w:r>
      <w:r w:rsidR="00815D91">
        <w:rPr>
          <w:sz w:val="26"/>
          <w:szCs w:val="26"/>
        </w:rPr>
        <w:t>л</w:t>
      </w:r>
      <w:r w:rsidR="00E96E37">
        <w:rPr>
          <w:sz w:val="26"/>
          <w:szCs w:val="26"/>
        </w:rPr>
        <w:t>е</w:t>
      </w:r>
      <w:r w:rsidR="00E30D9E">
        <w:rPr>
          <w:sz w:val="26"/>
          <w:szCs w:val="26"/>
        </w:rPr>
        <w:t xml:space="preserve"> </w:t>
      </w:r>
      <w:r w:rsidR="001658D8">
        <w:t>20</w:t>
      </w:r>
      <w:r w:rsidR="00AF06DB">
        <w:t>2</w:t>
      </w:r>
      <w:r w:rsidR="00032DE4">
        <w:t>6</w:t>
      </w:r>
      <w:r>
        <w:t>г.</w:t>
      </w:r>
    </w:p>
    <w:tbl>
      <w:tblPr>
        <w:tblW w:w="0" w:type="auto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17"/>
        <w:gridCol w:w="1392"/>
        <w:gridCol w:w="1276"/>
        <w:gridCol w:w="1250"/>
        <w:gridCol w:w="1302"/>
      </w:tblGrid>
      <w:tr w:rsidR="00E6453B" w:rsidTr="00411FF3">
        <w:trPr>
          <w:cantSplit/>
          <w:trHeight w:val="252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НПА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НП</w:t>
            </w:r>
            <w:proofErr w:type="gramStart"/>
            <w:r>
              <w:rPr>
                <w:b/>
                <w:bCs/>
                <w:sz w:val="18"/>
                <w:szCs w:val="18"/>
              </w:rPr>
              <w:t>А(</w:t>
            </w:r>
            <w:proofErr w:type="gramEnd"/>
            <w:r>
              <w:rPr>
                <w:b/>
                <w:bCs/>
                <w:sz w:val="18"/>
                <w:szCs w:val="18"/>
              </w:rPr>
              <w:t>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проверки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Дата направления НПА в Федеральный регистр муниципальных нормативных актов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Министерства юстиции </w:t>
            </w:r>
            <w:r>
              <w:rPr>
                <w:b/>
                <w:bCs/>
                <w:sz w:val="18"/>
                <w:szCs w:val="18"/>
              </w:rPr>
              <w:t>Российской Федерации</w:t>
            </w:r>
          </w:p>
        </w:tc>
      </w:tr>
      <w:tr w:rsidR="00D1265E" w:rsidTr="00411FF3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  <w:p w:rsidR="00D1265E" w:rsidRPr="007C7ED7" w:rsidRDefault="00D1265E" w:rsidP="00D1265E"/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rPr>
                <w:bCs/>
              </w:rPr>
              <w:t xml:space="preserve">Постановление. О внесении изменений в Постановление администрации сельского поселения Ташелка муниципального района Ставропольский от 22 декабря 2025 № 96 «Об утверждении муниципальной программы </w:t>
            </w:r>
            <w:r w:rsidRPr="005B59CB">
              <w:t>сельского поселения Ташелка муниципального района Ставропольский Самарской области</w:t>
            </w:r>
            <w:proofErr w:type="gramStart"/>
            <w:r w:rsidRPr="005B59CB">
              <w:rPr>
                <w:bCs/>
                <w:bdr w:val="none" w:sz="0" w:space="0" w:color="auto" w:frame="1"/>
              </w:rPr>
              <w:t>«С</w:t>
            </w:r>
            <w:proofErr w:type="gramEnd"/>
            <w:r w:rsidRPr="005B59CB">
              <w:rPr>
                <w:bCs/>
                <w:bdr w:val="none" w:sz="0" w:space="0" w:color="auto" w:frame="1"/>
              </w:rPr>
              <w:t xml:space="preserve">оциально – экономическое развитие </w:t>
            </w:r>
            <w:r w:rsidRPr="005B59CB">
              <w:t xml:space="preserve">сельского поселения Ташелка муниципального района Ставропольский Самарской области </w:t>
            </w:r>
            <w:r w:rsidRPr="005B59CB">
              <w:rPr>
                <w:bCs/>
                <w:bdr w:val="none" w:sz="0" w:space="0" w:color="auto" w:frame="1"/>
              </w:rPr>
              <w:t>на 2026 – 2028 годы(в редакции Постановлений администрации сельского поселения Ташелка муниципального района Ставропольский от 27.03.2026 года №21)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t>№36 от 08.07.26г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Default="00D1265E" w:rsidP="00D1265E">
            <w:r>
              <w:t>13.07.26г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21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411FF3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pPr>
              <w:pStyle w:val="a3"/>
              <w:textAlignment w:val="baseline"/>
            </w:pPr>
            <w:r w:rsidRPr="005B59CB">
              <w:rPr>
                <w:bCs/>
              </w:rPr>
              <w:t xml:space="preserve">Постановление. </w:t>
            </w:r>
            <w:r w:rsidRPr="005B59CB">
              <w:t xml:space="preserve">О внесении изменений в Порядок  проведения </w:t>
            </w:r>
            <w:proofErr w:type="spellStart"/>
            <w:r w:rsidRPr="005B59CB">
              <w:t>антикоррупционного</w:t>
            </w:r>
            <w:proofErr w:type="spellEnd"/>
            <w:r w:rsidRPr="005B59CB">
              <w:t xml:space="preserve"> мониторинга на территории сельского поселения Ташелка муниципального района  Ставропольский  Самарской области, утвержденный постановлением администрации сельского поселения Ташелка от 29.05.2020 №32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t>№37 от 08.07.26г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Default="00D1265E" w:rsidP="00D1265E">
            <w:r>
              <w:t>13.07.26г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21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411FF3">
        <w:trPr>
          <w:trHeight w:val="27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rPr>
                <w:bCs/>
              </w:rPr>
              <w:t xml:space="preserve">Постановление. </w:t>
            </w:r>
            <w:r w:rsidRPr="005B59CB">
              <w:t xml:space="preserve">Об утверждении Порядка формирования и использования бюджетных ассигнований резервного фонда администрации сельского поселения Ташелка муниципального  района  Ставропольский Самарской </w:t>
            </w:r>
            <w:r w:rsidRPr="005B59CB">
              <w:lastRenderedPageBreak/>
              <w:t>области</w:t>
            </w:r>
            <w:r w:rsidRPr="005B59CB">
              <w:rPr>
                <w:bCs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lastRenderedPageBreak/>
              <w:t>№38 от 10.07.26г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Default="00D1265E" w:rsidP="00D1265E">
            <w:r>
              <w:t>13.07.26г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21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r>
              <w:rPr>
                <w:sz w:val="20"/>
                <w:szCs w:val="20"/>
              </w:rPr>
              <w:t>13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411FF3">
        <w:trPr>
          <w:trHeight w:val="6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B59C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Постановление.</w:t>
            </w:r>
            <w:r w:rsidRPr="005B59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59C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отчета об исполнении бюджета сельского поселения Ташелка муниципального района Ставропольский Самарской области за 1 полугодие 2026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t>№39 от 21.07.26г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473B0E" w:rsidRDefault="00D1265E" w:rsidP="00D1265E"/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22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8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31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D1265E">
            <w:r>
              <w:rPr>
                <w:sz w:val="20"/>
                <w:szCs w:val="20"/>
              </w:rPr>
              <w:t>27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411FF3">
        <w:trPr>
          <w:trHeight w:val="6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pPr>
              <w:pStyle w:val="paragraph-styledstyledparagraph-sc-a650b026-0"/>
            </w:pPr>
            <w:r w:rsidRPr="005B59CB">
              <w:rPr>
                <w:bCs/>
              </w:rPr>
              <w:t xml:space="preserve">Постановление. </w:t>
            </w:r>
            <w:r w:rsidRPr="005B59CB">
              <w:rPr>
                <w:bCs/>
                <w:color w:val="000000"/>
              </w:rPr>
              <w:t>О назначении временной управляющей организации для управления многоквартирными домами, в которых собственники помещений не выбрали способ управления или выбранный способ управления не реализован, не определена управляющая организация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t>№40 от 24.07.26г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473B0E" w:rsidRDefault="00BC741A" w:rsidP="00D1265E">
            <w:r>
              <w:rPr>
                <w:sz w:val="20"/>
                <w:szCs w:val="20"/>
              </w:rPr>
              <w:t>30.07</w:t>
            </w:r>
            <w:r w:rsidRPr="003F4B97">
              <w:rPr>
                <w:sz w:val="20"/>
                <w:szCs w:val="20"/>
              </w:rPr>
              <w:t>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F47347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22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8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31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F47347">
            <w:r>
              <w:rPr>
                <w:sz w:val="20"/>
                <w:szCs w:val="20"/>
              </w:rPr>
              <w:t>27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D1265E" w:rsidTr="00411FF3">
        <w:trPr>
          <w:trHeight w:val="6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7C7ED7" w:rsidRDefault="00D1265E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411FF3" w:rsidRDefault="00D1265E" w:rsidP="00D1265E">
            <w:pPr>
              <w:pStyle w:val="docdata"/>
              <w:widowControl w:val="0"/>
              <w:spacing w:before="0" w:beforeAutospacing="0" w:after="0" w:afterAutospacing="0"/>
            </w:pPr>
            <w:r w:rsidRPr="00411FF3">
              <w:rPr>
                <w:bCs/>
              </w:rPr>
              <w:t xml:space="preserve">Постановление. </w:t>
            </w:r>
            <w:r w:rsidRPr="00411FF3">
              <w:t>О внесении изменений в муниципальную программу 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Pr="00411FF3">
              <w:rPr>
                <w:kern w:val="36"/>
              </w:rPr>
              <w:t xml:space="preserve"> сельского поселения Ташелка муниципального района Ставропольский Самарской области на 2026-2028 годы», утвержденную </w:t>
            </w:r>
            <w:r w:rsidRPr="00411FF3">
              <w:t>постановлением администрации сельского поселения   Ташелка от 13.02.2026 № 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5B59CB" w:rsidRDefault="00D1265E" w:rsidP="00D1265E">
            <w:r w:rsidRPr="005B59CB">
              <w:t>№41 от 24.07.26г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473B0E" w:rsidRDefault="00BC741A" w:rsidP="00D1265E">
            <w:r>
              <w:rPr>
                <w:sz w:val="20"/>
                <w:szCs w:val="20"/>
              </w:rPr>
              <w:t>30.07</w:t>
            </w:r>
            <w:r w:rsidRPr="003F4B97">
              <w:rPr>
                <w:sz w:val="20"/>
                <w:szCs w:val="20"/>
              </w:rPr>
              <w:t>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F47347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 xml:space="preserve">Газета «Вестник Ташелки»№ </w:t>
            </w:r>
            <w:r>
              <w:rPr>
                <w:sz w:val="20"/>
                <w:szCs w:val="20"/>
              </w:rPr>
              <w:t>22</w:t>
            </w:r>
            <w:r w:rsidRPr="00C1250C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8</w:t>
            </w:r>
            <w:r w:rsidRPr="00C1250C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31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C1250C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5E" w:rsidRPr="00C1250C" w:rsidRDefault="00D1265E" w:rsidP="00F47347">
            <w:r>
              <w:rPr>
                <w:sz w:val="20"/>
                <w:szCs w:val="20"/>
              </w:rPr>
              <w:t>27</w:t>
            </w:r>
            <w:r w:rsidRPr="00C1250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7.</w:t>
            </w:r>
            <w:r w:rsidRPr="00C1250C">
              <w:rPr>
                <w:sz w:val="20"/>
                <w:szCs w:val="20"/>
              </w:rPr>
              <w:t>26г.</w:t>
            </w:r>
          </w:p>
        </w:tc>
      </w:tr>
      <w:tr w:rsidR="00411FF3" w:rsidTr="00411FF3">
        <w:trPr>
          <w:trHeight w:val="69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Pr="007C7ED7" w:rsidRDefault="00411FF3" w:rsidP="00D1265E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Pr="00411FF3" w:rsidRDefault="00411FF3" w:rsidP="00D1265E">
            <w:pPr>
              <w:pStyle w:val="docdata"/>
              <w:widowControl w:val="0"/>
              <w:spacing w:before="0" w:beforeAutospacing="0" w:after="0" w:afterAutospacing="0"/>
              <w:rPr>
                <w:bCs/>
              </w:rPr>
            </w:pPr>
            <w:r w:rsidRPr="00411FF3">
              <w:t xml:space="preserve">О проведении открытого конкурса по отбору управляющей организации для управления многоквартирным домом </w:t>
            </w:r>
            <w:r w:rsidRPr="00411FF3">
              <w:rPr>
                <w:iCs/>
                <w:color w:val="000000" w:themeColor="text1"/>
              </w:rPr>
              <w:t>на территории сельского поселения Ташелка муниципального района Ставропольский Самарской области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Pr="005B59CB" w:rsidRDefault="00411FF3" w:rsidP="00D1265E">
            <w:r w:rsidRPr="004F6D14">
              <w:t>№</w:t>
            </w:r>
            <w:r>
              <w:t>42</w:t>
            </w:r>
            <w:r w:rsidRPr="004F6D14">
              <w:t xml:space="preserve"> от </w:t>
            </w:r>
            <w:r>
              <w:t>30</w:t>
            </w:r>
            <w:r w:rsidRPr="004F6D14">
              <w:t>.07.26г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Pr="003F4B97" w:rsidRDefault="00BC741A" w:rsidP="00D126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</w:t>
            </w:r>
            <w:r w:rsidR="00411FF3" w:rsidRPr="003F4B97">
              <w:rPr>
                <w:sz w:val="20"/>
                <w:szCs w:val="20"/>
              </w:rPr>
              <w:t>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Pr="003F4B97" w:rsidRDefault="00411FF3" w:rsidP="00411FF3">
            <w:pPr>
              <w:rPr>
                <w:sz w:val="20"/>
                <w:szCs w:val="20"/>
              </w:rPr>
            </w:pPr>
            <w:r w:rsidRPr="003F4B97">
              <w:rPr>
                <w:sz w:val="20"/>
                <w:szCs w:val="20"/>
              </w:rPr>
              <w:t>Газета «Вестник Ташелки»№ 23(329) от 31.07.2026г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F3" w:rsidRDefault="00DE6BA8" w:rsidP="00F47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31.07.26г.</w:t>
            </w:r>
          </w:p>
        </w:tc>
      </w:tr>
    </w:tbl>
    <w:p w:rsidR="00F93F93" w:rsidRDefault="00F93F93" w:rsidP="005A00CC"/>
    <w:p w:rsidR="005A00CC" w:rsidRPr="0093403C" w:rsidRDefault="005A00CC" w:rsidP="005A00CC">
      <w:r>
        <w:t>5. Распоряжения о почтовом  адресе – с  №</w:t>
      </w:r>
      <w:r w:rsidR="006864CF">
        <w:t>57</w:t>
      </w:r>
      <w:r w:rsidR="00C1250C">
        <w:t>-</w:t>
      </w:r>
      <w:r w:rsidR="00BC741A">
        <w:t>75</w:t>
      </w:r>
    </w:p>
    <w:p w:rsidR="00D905C6" w:rsidRPr="00C0517A" w:rsidRDefault="0093403C" w:rsidP="00D905C6">
      <w:r>
        <w:t>6.</w:t>
      </w:r>
      <w:r w:rsidR="00D905C6" w:rsidRPr="00D905C6">
        <w:t xml:space="preserve"> </w:t>
      </w:r>
      <w:r w:rsidR="00D905C6">
        <w:t xml:space="preserve">Внутренние распоряжения  </w:t>
      </w:r>
      <w:proofErr w:type="gramStart"/>
      <w:r w:rsidR="00D905C6">
        <w:t>-о</w:t>
      </w:r>
      <w:proofErr w:type="gramEnd"/>
      <w:r w:rsidR="00D905C6">
        <w:t>сн.деят.№</w:t>
      </w:r>
      <w:r w:rsidR="006864CF">
        <w:t>13-14</w:t>
      </w:r>
      <w:r w:rsidR="00D905C6">
        <w:t xml:space="preserve">,по </w:t>
      </w:r>
      <w:proofErr w:type="spellStart"/>
      <w:r w:rsidR="00D905C6">
        <w:t>лич.составу</w:t>
      </w:r>
      <w:proofErr w:type="spellEnd"/>
      <w:r w:rsidR="00D905C6">
        <w:t xml:space="preserve"> №№</w:t>
      </w:r>
      <w:r w:rsidR="00E37D37">
        <w:t>2</w:t>
      </w:r>
      <w:r w:rsidR="006864CF">
        <w:t>7</w:t>
      </w:r>
      <w:r w:rsidR="00E37D37">
        <w:t>-</w:t>
      </w:r>
      <w:r w:rsidR="006864CF">
        <w:t>3</w:t>
      </w:r>
      <w:r w:rsidR="00BC741A">
        <w:t>6</w:t>
      </w:r>
      <w:r w:rsidR="00D905C6">
        <w:t xml:space="preserve"> </w:t>
      </w:r>
    </w:p>
    <w:p w:rsidR="00A475D5" w:rsidRDefault="00A475D5" w:rsidP="00A475D5"/>
    <w:p w:rsidR="00E37D37" w:rsidRDefault="00E37D37" w:rsidP="00A475D5"/>
    <w:p w:rsidR="00A475D5" w:rsidRDefault="00A475D5" w:rsidP="00A475D5">
      <w:r>
        <w:t>Глава сельского поселения  Ташелка</w:t>
      </w:r>
    </w:p>
    <w:p w:rsidR="00A475D5" w:rsidRDefault="00A475D5" w:rsidP="00A475D5">
      <w:r>
        <w:t>муниципального района Ставропольский</w:t>
      </w:r>
    </w:p>
    <w:p w:rsidR="005A00CC" w:rsidRDefault="00A475D5" w:rsidP="00A475D5">
      <w:r>
        <w:t xml:space="preserve">Самарской области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E3025">
        <w:t>А.А.Бабич</w:t>
      </w:r>
      <w:r>
        <w:t xml:space="preserve">    </w:t>
      </w:r>
    </w:p>
    <w:sectPr w:rsidR="005A00CC" w:rsidSect="00CB62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F04"/>
    <w:multiLevelType w:val="hybridMultilevel"/>
    <w:tmpl w:val="21A6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F6A84"/>
    <w:multiLevelType w:val="hybridMultilevel"/>
    <w:tmpl w:val="BEF6733E"/>
    <w:lvl w:ilvl="0" w:tplc="1318019A">
      <w:start w:val="1"/>
      <w:numFmt w:val="decimal"/>
      <w:lvlText w:val="%1."/>
      <w:lvlJc w:val="left"/>
      <w:pPr>
        <w:tabs>
          <w:tab w:val="num" w:pos="720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343957"/>
    <w:multiLevelType w:val="hybridMultilevel"/>
    <w:tmpl w:val="EC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characterSpacingControl w:val="doNotCompress"/>
  <w:compat/>
  <w:rsids>
    <w:rsidRoot w:val="005A00CC"/>
    <w:rsid w:val="00032DE4"/>
    <w:rsid w:val="0006204D"/>
    <w:rsid w:val="000C15CF"/>
    <w:rsid w:val="000C39D6"/>
    <w:rsid w:val="000D6416"/>
    <w:rsid w:val="000D6B05"/>
    <w:rsid w:val="000E3025"/>
    <w:rsid w:val="000E321C"/>
    <w:rsid w:val="000F30F0"/>
    <w:rsid w:val="000F5048"/>
    <w:rsid w:val="00157C3F"/>
    <w:rsid w:val="001658D8"/>
    <w:rsid w:val="00170D20"/>
    <w:rsid w:val="00174134"/>
    <w:rsid w:val="00177661"/>
    <w:rsid w:val="00180CEC"/>
    <w:rsid w:val="001820A4"/>
    <w:rsid w:val="0019509A"/>
    <w:rsid w:val="001A56B1"/>
    <w:rsid w:val="001A747A"/>
    <w:rsid w:val="001B4B1C"/>
    <w:rsid w:val="001C0B00"/>
    <w:rsid w:val="001D2EBE"/>
    <w:rsid w:val="001E1265"/>
    <w:rsid w:val="001F4FD3"/>
    <w:rsid w:val="002A02DB"/>
    <w:rsid w:val="002F092A"/>
    <w:rsid w:val="002F0D38"/>
    <w:rsid w:val="002F717C"/>
    <w:rsid w:val="00347A83"/>
    <w:rsid w:val="00355D9A"/>
    <w:rsid w:val="00366B0C"/>
    <w:rsid w:val="00386C03"/>
    <w:rsid w:val="003940F5"/>
    <w:rsid w:val="003B1782"/>
    <w:rsid w:val="003C1661"/>
    <w:rsid w:val="003C3430"/>
    <w:rsid w:val="003F4B97"/>
    <w:rsid w:val="0040545A"/>
    <w:rsid w:val="00411FF3"/>
    <w:rsid w:val="00421AFD"/>
    <w:rsid w:val="00430327"/>
    <w:rsid w:val="004430D8"/>
    <w:rsid w:val="00453269"/>
    <w:rsid w:val="00456701"/>
    <w:rsid w:val="00460AD0"/>
    <w:rsid w:val="00464460"/>
    <w:rsid w:val="00466D97"/>
    <w:rsid w:val="00473B0E"/>
    <w:rsid w:val="00485221"/>
    <w:rsid w:val="00494CA8"/>
    <w:rsid w:val="004A4BED"/>
    <w:rsid w:val="004B30D8"/>
    <w:rsid w:val="004C5C06"/>
    <w:rsid w:val="004E41E0"/>
    <w:rsid w:val="004E6AEA"/>
    <w:rsid w:val="004F0307"/>
    <w:rsid w:val="00534821"/>
    <w:rsid w:val="00551522"/>
    <w:rsid w:val="005A00CC"/>
    <w:rsid w:val="005B2643"/>
    <w:rsid w:val="005B4F37"/>
    <w:rsid w:val="005B59CB"/>
    <w:rsid w:val="005C6DC5"/>
    <w:rsid w:val="005D277D"/>
    <w:rsid w:val="005F0EFF"/>
    <w:rsid w:val="005F42B8"/>
    <w:rsid w:val="005F52E9"/>
    <w:rsid w:val="0062336C"/>
    <w:rsid w:val="00640C8F"/>
    <w:rsid w:val="006864CF"/>
    <w:rsid w:val="006A651C"/>
    <w:rsid w:val="006B1463"/>
    <w:rsid w:val="006B3127"/>
    <w:rsid w:val="006F2E61"/>
    <w:rsid w:val="007059D6"/>
    <w:rsid w:val="00727A5B"/>
    <w:rsid w:val="007306FF"/>
    <w:rsid w:val="00780DD4"/>
    <w:rsid w:val="00783D5A"/>
    <w:rsid w:val="007847B3"/>
    <w:rsid w:val="007960DE"/>
    <w:rsid w:val="00796F90"/>
    <w:rsid w:val="007B1FD7"/>
    <w:rsid w:val="007C7ED7"/>
    <w:rsid w:val="007D2464"/>
    <w:rsid w:val="007F0C28"/>
    <w:rsid w:val="007F3831"/>
    <w:rsid w:val="00815D91"/>
    <w:rsid w:val="00843169"/>
    <w:rsid w:val="00851724"/>
    <w:rsid w:val="00856226"/>
    <w:rsid w:val="0087167E"/>
    <w:rsid w:val="00892ADD"/>
    <w:rsid w:val="008A6846"/>
    <w:rsid w:val="009047BF"/>
    <w:rsid w:val="009265BE"/>
    <w:rsid w:val="0093403C"/>
    <w:rsid w:val="00977E55"/>
    <w:rsid w:val="00991C2C"/>
    <w:rsid w:val="00996E82"/>
    <w:rsid w:val="009A2741"/>
    <w:rsid w:val="009A3CD8"/>
    <w:rsid w:val="009B2E64"/>
    <w:rsid w:val="009E0ADD"/>
    <w:rsid w:val="00A0009C"/>
    <w:rsid w:val="00A475D5"/>
    <w:rsid w:val="00A55EFE"/>
    <w:rsid w:val="00AB0877"/>
    <w:rsid w:val="00AB599F"/>
    <w:rsid w:val="00AF06DB"/>
    <w:rsid w:val="00B239F5"/>
    <w:rsid w:val="00B45F9F"/>
    <w:rsid w:val="00B76590"/>
    <w:rsid w:val="00BA425F"/>
    <w:rsid w:val="00BB00A5"/>
    <w:rsid w:val="00BC741A"/>
    <w:rsid w:val="00BE367C"/>
    <w:rsid w:val="00BE4030"/>
    <w:rsid w:val="00C040A6"/>
    <w:rsid w:val="00C1250C"/>
    <w:rsid w:val="00C61EF7"/>
    <w:rsid w:val="00C717D2"/>
    <w:rsid w:val="00C72430"/>
    <w:rsid w:val="00C74EE6"/>
    <w:rsid w:val="00C81C8E"/>
    <w:rsid w:val="00CA6213"/>
    <w:rsid w:val="00CB424E"/>
    <w:rsid w:val="00CB42E1"/>
    <w:rsid w:val="00CB62BB"/>
    <w:rsid w:val="00D1265E"/>
    <w:rsid w:val="00D16B06"/>
    <w:rsid w:val="00D258F8"/>
    <w:rsid w:val="00D25D4D"/>
    <w:rsid w:val="00D2678A"/>
    <w:rsid w:val="00D50359"/>
    <w:rsid w:val="00D51042"/>
    <w:rsid w:val="00D51AB9"/>
    <w:rsid w:val="00D905C6"/>
    <w:rsid w:val="00D910E0"/>
    <w:rsid w:val="00D96E44"/>
    <w:rsid w:val="00DA7869"/>
    <w:rsid w:val="00DB15FD"/>
    <w:rsid w:val="00DD0DD8"/>
    <w:rsid w:val="00DE2696"/>
    <w:rsid w:val="00DE6BA8"/>
    <w:rsid w:val="00DF18F5"/>
    <w:rsid w:val="00E07537"/>
    <w:rsid w:val="00E24E1C"/>
    <w:rsid w:val="00E30D9E"/>
    <w:rsid w:val="00E37D37"/>
    <w:rsid w:val="00E5625A"/>
    <w:rsid w:val="00E6453B"/>
    <w:rsid w:val="00E96E37"/>
    <w:rsid w:val="00EA25D4"/>
    <w:rsid w:val="00EC029F"/>
    <w:rsid w:val="00EE1007"/>
    <w:rsid w:val="00EF4F07"/>
    <w:rsid w:val="00EF5F81"/>
    <w:rsid w:val="00EF645F"/>
    <w:rsid w:val="00F04943"/>
    <w:rsid w:val="00F2371F"/>
    <w:rsid w:val="00F3004A"/>
    <w:rsid w:val="00F3570B"/>
    <w:rsid w:val="00F47486"/>
    <w:rsid w:val="00F5425D"/>
    <w:rsid w:val="00F54707"/>
    <w:rsid w:val="00F64519"/>
    <w:rsid w:val="00F71F80"/>
    <w:rsid w:val="00F93F93"/>
    <w:rsid w:val="00FA3663"/>
    <w:rsid w:val="00FC448A"/>
    <w:rsid w:val="00FD5287"/>
    <w:rsid w:val="00FD7A16"/>
    <w:rsid w:val="00FE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00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58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00CC"/>
    <w:pPr>
      <w:spacing w:after="240"/>
    </w:pPr>
  </w:style>
  <w:style w:type="paragraph" w:customStyle="1" w:styleId="11">
    <w:name w:val="Абзац списка1"/>
    <w:basedOn w:val="a"/>
    <w:rsid w:val="005A00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5A00CC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Standard">
    <w:name w:val="Standard"/>
    <w:rsid w:val="005A00CC"/>
    <w:pPr>
      <w:widowControl w:val="0"/>
      <w:suppressAutoHyphens/>
      <w:autoSpaceDN w:val="0"/>
    </w:pPr>
    <w:rPr>
      <w:rFonts w:ascii="Arial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5A00CC"/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5A00CC"/>
    <w:rPr>
      <w:rFonts w:ascii="Calibri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5A00C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5A0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38">
    <w:name w:val="Font Style38"/>
    <w:uiPriority w:val="99"/>
    <w:rsid w:val="005A00CC"/>
    <w:rPr>
      <w:rFonts w:ascii="Times New Roman" w:hAnsi="Times New Roman" w:cs="Times New Roman" w:hint="default"/>
      <w:sz w:val="22"/>
      <w:szCs w:val="22"/>
    </w:rPr>
  </w:style>
  <w:style w:type="character" w:customStyle="1" w:styleId="a5">
    <w:name w:val="Гипертекстовая ссылка"/>
    <w:basedOn w:val="a0"/>
    <w:rsid w:val="005A00CC"/>
    <w:rPr>
      <w:rFonts w:ascii="Times New Roman" w:hAnsi="Times New Roman" w:cs="Times New Roman" w:hint="default"/>
      <w:color w:val="auto"/>
    </w:rPr>
  </w:style>
  <w:style w:type="character" w:customStyle="1" w:styleId="apple-converted-space">
    <w:name w:val="apple-converted-space"/>
    <w:basedOn w:val="a0"/>
    <w:rsid w:val="005A00CC"/>
  </w:style>
  <w:style w:type="character" w:customStyle="1" w:styleId="FontStyle26">
    <w:name w:val="Font Style26"/>
    <w:rsid w:val="001658D8"/>
    <w:rPr>
      <w:rFonts w:ascii="Times New Roman" w:hAnsi="Times New Roman"/>
      <w:b/>
      <w:sz w:val="22"/>
    </w:rPr>
  </w:style>
  <w:style w:type="character" w:styleId="a6">
    <w:name w:val="Strong"/>
    <w:basedOn w:val="a0"/>
    <w:qFormat/>
    <w:rsid w:val="001658D8"/>
    <w:rPr>
      <w:rFonts w:cs="Times New Roman"/>
      <w:b/>
      <w:bCs/>
    </w:rPr>
  </w:style>
  <w:style w:type="paragraph" w:customStyle="1" w:styleId="Style8">
    <w:name w:val="Style8"/>
    <w:basedOn w:val="a"/>
    <w:uiPriority w:val="99"/>
    <w:rsid w:val="001658D8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locked/>
    <w:rsid w:val="001658D8"/>
    <w:rPr>
      <w:rFonts w:ascii="Times New Roman CYR" w:hAnsi="Times New Roman CYR" w:cs="Times New Roman CYR"/>
      <w:b/>
      <w:bCs/>
      <w:color w:val="26282F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1658D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A475D5"/>
    <w:rPr>
      <w:color w:val="0000FF"/>
      <w:u w:val="single"/>
    </w:rPr>
  </w:style>
  <w:style w:type="character" w:customStyle="1" w:styleId="3">
    <w:name w:val="Основной текст (3)_"/>
    <w:link w:val="30"/>
    <w:locked/>
    <w:rsid w:val="006F2E61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2E61"/>
    <w:pPr>
      <w:widowControl w:val="0"/>
      <w:shd w:val="clear" w:color="auto" w:fill="FFFFFF"/>
      <w:spacing w:line="324" w:lineRule="exact"/>
      <w:jc w:val="center"/>
    </w:pPr>
    <w:rPr>
      <w:b/>
      <w:bCs/>
      <w:sz w:val="26"/>
      <w:szCs w:val="26"/>
    </w:rPr>
  </w:style>
  <w:style w:type="character" w:styleId="a8">
    <w:name w:val="Emphasis"/>
    <w:qFormat/>
    <w:rsid w:val="00032DE4"/>
    <w:rPr>
      <w:i/>
      <w:iCs/>
    </w:rPr>
  </w:style>
  <w:style w:type="character" w:customStyle="1" w:styleId="618pt">
    <w:name w:val="Основной текст (6) + 18 pt;Полужирный"/>
    <w:basedOn w:val="a0"/>
    <w:rsid w:val="005D277D"/>
    <w:rPr>
      <w:rFonts w:ascii="Times New Roman" w:eastAsia="Times New Roman" w:hAnsi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277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D277D"/>
    <w:pPr>
      <w:widowControl w:val="0"/>
      <w:shd w:val="clear" w:color="auto" w:fill="FFFFFF"/>
      <w:spacing w:before="600" w:after="180" w:line="317" w:lineRule="exact"/>
      <w:jc w:val="center"/>
    </w:pPr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CA6213"/>
    <w:rPr>
      <w:rFonts w:ascii="Courier New" w:hAnsi="Courier New" w:cs="Courier New"/>
      <w:b/>
      <w:bCs/>
      <w:sz w:val="22"/>
      <w:szCs w:val="22"/>
    </w:rPr>
  </w:style>
  <w:style w:type="paragraph" w:styleId="a9">
    <w:name w:val="Balloon Text"/>
    <w:basedOn w:val="a"/>
    <w:link w:val="aa"/>
    <w:rsid w:val="007C7E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7ED7"/>
    <w:rPr>
      <w:rFonts w:ascii="Tahoma" w:hAnsi="Tahoma" w:cs="Tahoma"/>
      <w:sz w:val="16"/>
      <w:szCs w:val="16"/>
    </w:rPr>
  </w:style>
  <w:style w:type="paragraph" w:styleId="ab">
    <w:name w:val="Title"/>
    <w:next w:val="a"/>
    <w:link w:val="ac"/>
    <w:uiPriority w:val="10"/>
    <w:qFormat/>
    <w:rsid w:val="00EA25D4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c">
    <w:name w:val="Название Знак"/>
    <w:basedOn w:val="a0"/>
    <w:link w:val="ab"/>
    <w:uiPriority w:val="10"/>
    <w:rsid w:val="00EA25D4"/>
    <w:rPr>
      <w:rFonts w:ascii="XO Thames" w:hAnsi="XO Thames"/>
      <w:b/>
      <w:caps/>
      <w:color w:val="000000"/>
      <w:sz w:val="40"/>
    </w:rPr>
  </w:style>
  <w:style w:type="paragraph" w:customStyle="1" w:styleId="paragraph-styledstyledparagraph-sc-a650b026-0">
    <w:name w:val="paragraph-styled__styledparagraph-sc-a650b026-0"/>
    <w:basedOn w:val="a"/>
    <w:rsid w:val="005B59CB"/>
    <w:pPr>
      <w:spacing w:before="100" w:beforeAutospacing="1" w:after="100" w:afterAutospacing="1"/>
    </w:pPr>
  </w:style>
  <w:style w:type="paragraph" w:customStyle="1" w:styleId="docdata">
    <w:name w:val="docdata"/>
    <w:aliases w:val="docy,v5,3983,bqiaagaaeyqcaaagiaiaaapkdaaabfimaaaaaaaaaaaaaaaaaaaaaaaaaaaaaaaaaaaaaaaaaaaaaaaaaaaaaaaaaaaaaaaaaaaaaaaaaaaaaaaaaaaaaaaaaaaaaaaaaaaaaaaaaaaaaaaaaaaaaaaaaaaaaaaaaaaaaaaaaaaaaaaaaaaaaaaaaaaaaaaaaaaaaaaaaaaaaaaaaaaaaaaaaaaaaaaaaaaaaaaa"/>
    <w:basedOn w:val="a"/>
    <w:rsid w:val="005B59C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9514</CharactersWithSpaces>
  <SharedDoc>false</SharedDoc>
  <HLinks>
    <vt:vector size="24" baseType="variant">
      <vt:variant>
        <vt:i4>4587567</vt:i4>
      </vt:variant>
      <vt:variant>
        <vt:i4>9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  <vt:variant>
        <vt:i4>6946914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6946914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4587567</vt:i4>
      </vt:variant>
      <vt:variant>
        <vt:i4>0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21</cp:revision>
  <cp:lastPrinted>2026-07-31T04:20:00Z</cp:lastPrinted>
  <dcterms:created xsi:type="dcterms:W3CDTF">2026-05-14T10:05:00Z</dcterms:created>
  <dcterms:modified xsi:type="dcterms:W3CDTF">2026-08-05T06:42:00Z</dcterms:modified>
</cp:coreProperties>
</file>