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B8" w:rsidRDefault="00921C34" w:rsidP="00FA188F">
      <w:pPr>
        <w:pStyle w:val="a3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</w:p>
    <w:p w:rsidR="008B29F8" w:rsidRDefault="008B29F8" w:rsidP="000122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66775" cy="742950"/>
            <wp:effectExtent l="19050" t="0" r="9525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9F8" w:rsidRDefault="008B29F8" w:rsidP="008B29F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B29F8" w:rsidRDefault="008B29F8" w:rsidP="008B29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8B29F8" w:rsidRPr="00FA188F" w:rsidRDefault="008B29F8" w:rsidP="008B29F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A188F">
        <w:rPr>
          <w:rFonts w:ascii="Times New Roman" w:hAnsi="Times New Roman" w:cs="Times New Roman"/>
          <w:sz w:val="22"/>
          <w:szCs w:val="22"/>
        </w:rPr>
        <w:t xml:space="preserve"> АДМИНИСТРАЦИЯ СЕЛЬСКОГО ПОСЕЛЕНИЯ  ТАШЕЛКА</w:t>
      </w:r>
    </w:p>
    <w:p w:rsidR="008B29F8" w:rsidRPr="00FA188F" w:rsidRDefault="008B29F8" w:rsidP="008B29F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A188F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FA188F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8B29F8" w:rsidRPr="00FA188F" w:rsidRDefault="008B29F8" w:rsidP="008B29F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A188F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8B29F8" w:rsidRPr="00FA188F" w:rsidRDefault="008B29F8" w:rsidP="00FA188F">
      <w:pPr>
        <w:pStyle w:val="ConsPlusTitle"/>
        <w:widowControl/>
        <w:spacing w:line="36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A188F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8B29F8" w:rsidRPr="00FA188F" w:rsidRDefault="008B29F8" w:rsidP="00FA188F">
      <w:pPr>
        <w:pStyle w:val="ConsPlusTitle"/>
        <w:widowControl/>
        <w:spacing w:line="36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B29F8" w:rsidRPr="00FA188F" w:rsidRDefault="008B29F8" w:rsidP="00FA188F">
      <w:pPr>
        <w:pStyle w:val="ConsPlusTitle"/>
        <w:widowControl/>
        <w:spacing w:line="36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  <w:u w:val="single"/>
        </w:rPr>
      </w:pPr>
      <w:r w:rsidRPr="00FA188F"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 w:rsidRPr="00FA188F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от 30 августа 2023 года </w:t>
      </w:r>
      <w:r w:rsidRPr="00FA188F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          №  56</w:t>
      </w:r>
    </w:p>
    <w:p w:rsidR="008B29F8" w:rsidRPr="00FA188F" w:rsidRDefault="008B29F8" w:rsidP="00FA188F">
      <w:pPr>
        <w:pStyle w:val="ConsPlusTitle"/>
        <w:widowControl/>
        <w:spacing w:line="36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A188F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</w:t>
      </w:r>
    </w:p>
    <w:p w:rsidR="008B29F8" w:rsidRPr="00FA188F" w:rsidRDefault="008B29F8" w:rsidP="00FA18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A188F">
        <w:rPr>
          <w:rFonts w:ascii="Times New Roman" w:hAnsi="Times New Roman"/>
          <w:b/>
          <w:sz w:val="26"/>
          <w:szCs w:val="26"/>
        </w:rPr>
        <w:t>О добавлении элемента улично-дорожной сети.</w:t>
      </w:r>
    </w:p>
    <w:p w:rsidR="008B29F8" w:rsidRPr="00FA188F" w:rsidRDefault="008B29F8" w:rsidP="00FA18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 </w:t>
      </w:r>
    </w:p>
    <w:p w:rsidR="008B29F8" w:rsidRPr="00FA188F" w:rsidRDefault="008B29F8" w:rsidP="00FA18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 xml:space="preserve">       В соответствии с Федеральным законом № 131-ФЗ от 06.10.2003 года «Об общих принципах организации местного самоуправления в Российской Федерации», Уставом сельского поселения Ташелка муниципального района Ставропольский Самарской области</w:t>
      </w:r>
      <w:proofErr w:type="gramStart"/>
      <w:r w:rsidRPr="00FA188F">
        <w:rPr>
          <w:rFonts w:ascii="Times New Roman" w:hAnsi="Times New Roman"/>
          <w:sz w:val="26"/>
          <w:szCs w:val="26"/>
        </w:rPr>
        <w:t> ,</w:t>
      </w:r>
      <w:proofErr w:type="gramEnd"/>
    </w:p>
    <w:p w:rsidR="00012236" w:rsidRPr="00FA188F" w:rsidRDefault="00012236" w:rsidP="00FA18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12236" w:rsidRPr="00FA188F" w:rsidRDefault="008B29F8" w:rsidP="00FA18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ПОСТАНОВЛЯЮ:</w:t>
      </w:r>
    </w:p>
    <w:p w:rsidR="008B29F8" w:rsidRPr="00FA188F" w:rsidRDefault="008B29F8" w:rsidP="00FA18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B29F8" w:rsidRPr="00FA188F" w:rsidRDefault="008B29F8" w:rsidP="00FA188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Добавить в улично-дорожную сеть сельского поселения Ташелка</w:t>
      </w:r>
      <w:proofErr w:type="gramStart"/>
      <w:r w:rsidRPr="00FA188F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8B29F8" w:rsidRPr="00FA188F" w:rsidRDefault="008B29F8" w:rsidP="00FA18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722CF" w:rsidRPr="00FA188F" w:rsidRDefault="008722CF" w:rsidP="00FA188F">
      <w:pPr>
        <w:pStyle w:val="a6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Местоположение: Российская Федерация, Самарская область, муниципальный район Ставропольский, сельское поселение Ташелка, село  Сосновка, улица Счастья</w:t>
      </w:r>
    </w:p>
    <w:p w:rsidR="008722CF" w:rsidRPr="00FA188F" w:rsidRDefault="008722CF" w:rsidP="00FA188F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8722CF" w:rsidRPr="00FA188F" w:rsidRDefault="008722CF" w:rsidP="00FA188F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Адрес: Российская Федерация, Самарская область, муниципальный район Ставропольский, сельское поселение Ташелка,  село  Сосновка, улица Счастья</w:t>
      </w:r>
    </w:p>
    <w:p w:rsidR="008722CF" w:rsidRPr="00FA188F" w:rsidRDefault="008722CF" w:rsidP="00FA188F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8722CF" w:rsidRPr="00FA188F" w:rsidRDefault="008722CF" w:rsidP="00FA188F">
      <w:pPr>
        <w:pStyle w:val="a6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Местоположение: Российская Федерация, Самарская область, муниципальный район Ставропольский, сельское поселение Ташелка, село  Ташелка, улица Мирная</w:t>
      </w:r>
    </w:p>
    <w:p w:rsidR="008722CF" w:rsidRPr="00FA188F" w:rsidRDefault="008722CF" w:rsidP="00FA188F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8722CF" w:rsidRPr="00FA188F" w:rsidRDefault="008722CF" w:rsidP="00FA188F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Адрес: Российская Федерация, Самарская область, муниципальный район Ставропольский, сельское поселение Ташелка,  село  Ташелка, улица Мирная</w:t>
      </w:r>
    </w:p>
    <w:p w:rsidR="008722CF" w:rsidRPr="00FA188F" w:rsidRDefault="008722CF" w:rsidP="00FA188F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8722CF" w:rsidRPr="00FA188F" w:rsidRDefault="008722CF" w:rsidP="00FA188F">
      <w:pPr>
        <w:pStyle w:val="a6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Местоположение: Российская Федерация, Самарская область, муниципальный район Ставропольский, сельское поселение Ташелка, село  Ташелка, улица Водопадная</w:t>
      </w:r>
    </w:p>
    <w:p w:rsidR="008722CF" w:rsidRPr="00FA188F" w:rsidRDefault="008722CF" w:rsidP="00FA188F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012236" w:rsidRDefault="008722CF" w:rsidP="00FA188F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Адрес: Российская Федерация, Самарская область, муниципальный район Ставропольский, сельское поселение Ташелка,  село  Ташелка, улица Водопадная</w:t>
      </w:r>
      <w:r w:rsidR="00FA188F">
        <w:rPr>
          <w:rFonts w:ascii="Times New Roman" w:hAnsi="Times New Roman"/>
          <w:sz w:val="26"/>
          <w:szCs w:val="26"/>
        </w:rPr>
        <w:t>.</w:t>
      </w:r>
    </w:p>
    <w:p w:rsidR="00FA188F" w:rsidRPr="00FA188F" w:rsidRDefault="00FA188F" w:rsidP="00FA188F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8B29F8" w:rsidRPr="00FA188F" w:rsidRDefault="008B29F8" w:rsidP="00FA188F">
      <w:pPr>
        <w:spacing w:line="240" w:lineRule="auto"/>
        <w:ind w:right="-35"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FA188F">
        <w:rPr>
          <w:rFonts w:ascii="Times New Roman" w:hAnsi="Times New Roman"/>
          <w:sz w:val="26"/>
          <w:szCs w:val="26"/>
        </w:rPr>
        <w:lastRenderedPageBreak/>
        <w:t>2.</w:t>
      </w:r>
      <w:r w:rsidRPr="00FA188F">
        <w:rPr>
          <w:rFonts w:ascii="Times New Roman" w:hAnsi="Times New Roman"/>
          <w:i/>
          <w:sz w:val="26"/>
          <w:szCs w:val="26"/>
        </w:rPr>
        <w:t xml:space="preserve"> </w:t>
      </w:r>
      <w:r w:rsidRPr="00FA188F">
        <w:rPr>
          <w:rStyle w:val="a8"/>
          <w:rFonts w:ascii="Times New Roman" w:hAnsi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FA188F">
        <w:rPr>
          <w:rStyle w:val="a8"/>
          <w:rFonts w:ascii="Times New Roman" w:hAnsi="Times New Roman"/>
          <w:sz w:val="26"/>
          <w:szCs w:val="26"/>
        </w:rPr>
        <w:t xml:space="preserve"> </w:t>
      </w:r>
      <w:r w:rsidRPr="00FA188F">
        <w:rPr>
          <w:rFonts w:ascii="Times New Roman" w:hAnsi="Times New Roman"/>
          <w:sz w:val="26"/>
          <w:szCs w:val="26"/>
        </w:rPr>
        <w:t xml:space="preserve">в газете «Вестник  Ташелки» и на официальном сайте администрации сельского поселения Ташелка муниципального района Ставропольский Самарской области в сети «Интернет»  </w:t>
      </w:r>
      <w:hyperlink r:id="rId6" w:history="1">
        <w:r w:rsidRPr="00FA188F">
          <w:rPr>
            <w:rStyle w:val="a7"/>
            <w:rFonts w:ascii="Times New Roman" w:hAnsi="Times New Roman"/>
            <w:sz w:val="26"/>
            <w:szCs w:val="26"/>
          </w:rPr>
          <w:t>http://tashelka.stavrsp.ru</w:t>
        </w:r>
      </w:hyperlink>
      <w:r w:rsidRPr="00FA188F">
        <w:rPr>
          <w:rFonts w:ascii="Times New Roman" w:hAnsi="Times New Roman"/>
          <w:sz w:val="26"/>
          <w:szCs w:val="26"/>
          <w:lang w:eastAsia="ar-SA"/>
        </w:rPr>
        <w:t>.</w:t>
      </w:r>
    </w:p>
    <w:p w:rsidR="008B29F8" w:rsidRPr="00FA188F" w:rsidRDefault="008B29F8" w:rsidP="00FA18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ab/>
        <w:t>3.</w:t>
      </w:r>
      <w:proofErr w:type="gramStart"/>
      <w:r w:rsidRPr="00FA188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A188F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B29F8" w:rsidRPr="00FA188F" w:rsidRDefault="008B29F8" w:rsidP="00FA18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8B29F8" w:rsidRPr="00FA188F" w:rsidRDefault="008B29F8" w:rsidP="00FA18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8B29F8" w:rsidRPr="00FA188F" w:rsidRDefault="008B29F8" w:rsidP="00FA18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8B29F8" w:rsidRPr="00FA188F" w:rsidRDefault="008B29F8" w:rsidP="00FA188F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 xml:space="preserve">Глава сельского поселения Ташелка </w:t>
      </w:r>
    </w:p>
    <w:p w:rsidR="008B29F8" w:rsidRPr="00FA188F" w:rsidRDefault="008B29F8" w:rsidP="00FA188F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муниципального района Ставропольский</w:t>
      </w:r>
    </w:p>
    <w:p w:rsidR="002E2DB8" w:rsidRPr="00FA188F" w:rsidRDefault="008B29F8" w:rsidP="00FA188F">
      <w:pPr>
        <w:ind w:firstLine="567"/>
        <w:rPr>
          <w:sz w:val="26"/>
          <w:szCs w:val="26"/>
        </w:rPr>
      </w:pPr>
      <w:r w:rsidRPr="00FA188F">
        <w:rPr>
          <w:rFonts w:ascii="Times New Roman" w:hAnsi="Times New Roman"/>
          <w:sz w:val="26"/>
          <w:szCs w:val="26"/>
        </w:rPr>
        <w:t>Самарской области</w:t>
      </w:r>
      <w:r w:rsidRPr="00FA188F">
        <w:rPr>
          <w:rFonts w:ascii="Times New Roman" w:hAnsi="Times New Roman"/>
          <w:sz w:val="26"/>
          <w:szCs w:val="26"/>
        </w:rPr>
        <w:tab/>
      </w:r>
      <w:r w:rsidRPr="00FA188F">
        <w:rPr>
          <w:rFonts w:ascii="Times New Roman" w:hAnsi="Times New Roman"/>
          <w:sz w:val="26"/>
          <w:szCs w:val="26"/>
        </w:rPr>
        <w:tab/>
        <w:t xml:space="preserve">     </w:t>
      </w:r>
      <w:r w:rsidRPr="00FA188F">
        <w:rPr>
          <w:rFonts w:ascii="Times New Roman" w:hAnsi="Times New Roman"/>
          <w:sz w:val="26"/>
          <w:szCs w:val="26"/>
        </w:rPr>
        <w:tab/>
        <w:t xml:space="preserve">                                         В.В. Вечканов                                     </w:t>
      </w:r>
    </w:p>
    <w:p w:rsidR="002E2DB8" w:rsidRPr="00FA188F" w:rsidRDefault="002E2DB8" w:rsidP="00FA188F">
      <w:pPr>
        <w:ind w:firstLine="567"/>
        <w:rPr>
          <w:sz w:val="26"/>
          <w:szCs w:val="26"/>
        </w:rPr>
      </w:pPr>
    </w:p>
    <w:sectPr w:rsidR="002E2DB8" w:rsidRPr="00FA188F" w:rsidSect="00FA18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149E0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A865BC"/>
    <w:multiLevelType w:val="multilevel"/>
    <w:tmpl w:val="1A6E68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">
    <w:nsid w:val="47AA75E9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90D3918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E314DE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70A3F7E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C34"/>
    <w:rsid w:val="0001030D"/>
    <w:rsid w:val="00012236"/>
    <w:rsid w:val="000F382F"/>
    <w:rsid w:val="001275C7"/>
    <w:rsid w:val="00291570"/>
    <w:rsid w:val="002E2DB8"/>
    <w:rsid w:val="00367B17"/>
    <w:rsid w:val="00382C15"/>
    <w:rsid w:val="0038666E"/>
    <w:rsid w:val="00407C4C"/>
    <w:rsid w:val="004347B0"/>
    <w:rsid w:val="00455960"/>
    <w:rsid w:val="004F3DEB"/>
    <w:rsid w:val="006D1AF4"/>
    <w:rsid w:val="006F7BD6"/>
    <w:rsid w:val="007B5B22"/>
    <w:rsid w:val="007F4B6B"/>
    <w:rsid w:val="00826302"/>
    <w:rsid w:val="008722CF"/>
    <w:rsid w:val="008B29F8"/>
    <w:rsid w:val="00902ED1"/>
    <w:rsid w:val="00921C34"/>
    <w:rsid w:val="009535A3"/>
    <w:rsid w:val="00976F1B"/>
    <w:rsid w:val="00BA7D36"/>
    <w:rsid w:val="00CF46A2"/>
    <w:rsid w:val="00DF239A"/>
    <w:rsid w:val="00F156E3"/>
    <w:rsid w:val="00FA1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C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921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C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21C34"/>
    <w:pPr>
      <w:ind w:left="720"/>
      <w:contextualSpacing/>
    </w:pPr>
  </w:style>
  <w:style w:type="character" w:styleId="a7">
    <w:name w:val="Hyperlink"/>
    <w:rsid w:val="008B29F8"/>
    <w:rPr>
      <w:color w:val="000080"/>
      <w:u w:val="single"/>
    </w:rPr>
  </w:style>
  <w:style w:type="character" w:styleId="a8">
    <w:name w:val="Emphasis"/>
    <w:qFormat/>
    <w:rsid w:val="008B29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17</cp:revision>
  <cp:lastPrinted>2023-08-30T11:38:00Z</cp:lastPrinted>
  <dcterms:created xsi:type="dcterms:W3CDTF">2017-09-15T07:42:00Z</dcterms:created>
  <dcterms:modified xsi:type="dcterms:W3CDTF">2023-09-01T10:07:00Z</dcterms:modified>
</cp:coreProperties>
</file>