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D54FD" w14:textId="7D0E02D4" w:rsidR="000B20EA" w:rsidRPr="00924599" w:rsidRDefault="000B20EA" w:rsidP="00645037">
      <w:pPr>
        <w:pStyle w:val="1"/>
        <w:spacing w:line="276" w:lineRule="auto"/>
        <w:rPr>
          <w:noProof/>
          <w:szCs w:val="24"/>
        </w:rPr>
      </w:pPr>
      <w:r w:rsidRPr="00924599"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1D855F14" wp14:editId="53A26FE9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181100" cy="1162050"/>
            <wp:effectExtent l="0" t="0" r="0" b="0"/>
            <wp:wrapSquare wrapText="bothSides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45037">
        <w:rPr>
          <w:noProof/>
          <w:szCs w:val="24"/>
        </w:rPr>
        <w:br w:type="textWrapping" w:clear="all"/>
      </w:r>
    </w:p>
    <w:p w14:paraId="4ED235C4" w14:textId="77777777" w:rsidR="000B20EA" w:rsidRPr="00924599" w:rsidRDefault="000B20EA" w:rsidP="00924599">
      <w:pPr>
        <w:spacing w:line="276" w:lineRule="auto"/>
        <w:jc w:val="center"/>
      </w:pPr>
      <w:r w:rsidRPr="00924599">
        <w:t>Российская Федерация</w:t>
      </w:r>
    </w:p>
    <w:p w14:paraId="71658175" w14:textId="77777777" w:rsidR="000B20EA" w:rsidRPr="00924599" w:rsidRDefault="000B20EA" w:rsidP="00924599">
      <w:pPr>
        <w:spacing w:line="276" w:lineRule="auto"/>
        <w:jc w:val="center"/>
      </w:pPr>
      <w:r w:rsidRPr="00924599">
        <w:t>Самарская область</w:t>
      </w:r>
    </w:p>
    <w:p w14:paraId="5E245CDD" w14:textId="77777777" w:rsidR="000B20EA" w:rsidRPr="00924599" w:rsidRDefault="000B20EA" w:rsidP="00924599">
      <w:pPr>
        <w:spacing w:line="276" w:lineRule="auto"/>
        <w:jc w:val="center"/>
      </w:pPr>
    </w:p>
    <w:p w14:paraId="340B71C3" w14:textId="77777777"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sz w:val="24"/>
          <w:szCs w:val="24"/>
        </w:rPr>
        <w:t xml:space="preserve"> </w:t>
      </w:r>
      <w:r w:rsidRPr="00924599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14:paraId="361819C3" w14:textId="77777777"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55A11219" w14:textId="77777777"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1F403522" w14:textId="77777777"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D44894" w14:textId="56AEAF85" w:rsidR="00C05427" w:rsidRPr="00924599" w:rsidRDefault="00C05427" w:rsidP="00924599">
      <w:pPr>
        <w:spacing w:line="276" w:lineRule="auto"/>
        <w:jc w:val="center"/>
      </w:pPr>
      <w:r w:rsidRPr="00924599">
        <w:t xml:space="preserve">ПОСТАНОВЛЕНИЕ </w:t>
      </w:r>
    </w:p>
    <w:p w14:paraId="5FF15B23" w14:textId="77777777" w:rsidR="00C05427" w:rsidRPr="00924599" w:rsidRDefault="00C05427" w:rsidP="00924599">
      <w:pPr>
        <w:spacing w:line="276" w:lineRule="auto"/>
        <w:jc w:val="center"/>
        <w:rPr>
          <w:b/>
        </w:rPr>
      </w:pPr>
    </w:p>
    <w:p w14:paraId="494233D8" w14:textId="78C050B8" w:rsidR="00C05427" w:rsidRPr="00924599" w:rsidRDefault="00C05427" w:rsidP="00924599">
      <w:pPr>
        <w:spacing w:line="276" w:lineRule="auto"/>
      </w:pPr>
      <w:r w:rsidRPr="00924599">
        <w:t xml:space="preserve">от   </w:t>
      </w:r>
      <w:r w:rsidR="00E517C3" w:rsidRPr="00924599">
        <w:t>________</w:t>
      </w:r>
      <w:r w:rsidRPr="00924599">
        <w:t xml:space="preserve"> 202</w:t>
      </w:r>
      <w:r w:rsidR="0018443E">
        <w:t>4</w:t>
      </w:r>
      <w:r w:rsidRPr="00924599">
        <w:t xml:space="preserve"> года</w:t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  <w:t xml:space="preserve">№ </w:t>
      </w:r>
      <w:r w:rsidR="00E517C3" w:rsidRPr="00924599">
        <w:t>_____</w:t>
      </w:r>
    </w:p>
    <w:p w14:paraId="0BCBAF0D" w14:textId="77777777" w:rsidR="00C05427" w:rsidRPr="00924599" w:rsidRDefault="00C05427" w:rsidP="00924599">
      <w:pPr>
        <w:spacing w:line="276" w:lineRule="auto"/>
      </w:pPr>
    </w:p>
    <w:p w14:paraId="2CCB563A" w14:textId="77777777" w:rsidR="002B2C56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bookmarkStart w:id="0" w:name="_Hlk528063880"/>
      <w:r w:rsidRPr="00924599">
        <w:rPr>
          <w:b/>
          <w:bCs/>
        </w:rPr>
        <w:t>О внесении изменений в Постановление администрации сельского поселения Ташелка муниципального района Ставропольский 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rPr>
          <w:b/>
          <w:bCs/>
        </w:rPr>
        <w:t xml:space="preserve"> «Об утверждении муниципальной программы </w:t>
      </w:r>
      <w:r w:rsidRPr="00924599">
        <w:rPr>
          <w:b/>
        </w:rPr>
        <w:t>сельского поселения Ташелка</w:t>
      </w:r>
    </w:p>
    <w:p w14:paraId="20074770" w14:textId="183E6592" w:rsidR="00C05427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r w:rsidRPr="00924599">
        <w:rPr>
          <w:b/>
        </w:rPr>
        <w:t>муниципального района Ставропольский Самарской области</w:t>
      </w:r>
    </w:p>
    <w:p w14:paraId="7E6768C9" w14:textId="31034F81" w:rsidR="00E517C3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924599">
        <w:rPr>
          <w:b/>
        </w:rPr>
        <w:t>сельского поселения Ташелка муниципального района Ставропольский Самарской области</w:t>
      </w:r>
      <w:r w:rsidR="00E517C3" w:rsidRPr="00924599">
        <w:rPr>
          <w:b/>
        </w:rPr>
        <w:t xml:space="preserve"> </w:t>
      </w:r>
      <w:r w:rsidRPr="00924599">
        <w:rPr>
          <w:b/>
          <w:bCs/>
          <w:bdr w:val="none" w:sz="0" w:space="0" w:color="auto" w:frame="1"/>
        </w:rPr>
        <w:t>на 202</w:t>
      </w:r>
      <w:r w:rsidR="0018443E">
        <w:rPr>
          <w:b/>
          <w:bCs/>
          <w:bdr w:val="none" w:sz="0" w:space="0" w:color="auto" w:frame="1"/>
        </w:rPr>
        <w:t>4</w:t>
      </w:r>
      <w:r w:rsidRPr="00924599">
        <w:rPr>
          <w:b/>
          <w:bCs/>
          <w:bdr w:val="none" w:sz="0" w:space="0" w:color="auto" w:frame="1"/>
        </w:rPr>
        <w:t xml:space="preserve"> – 202</w:t>
      </w:r>
      <w:r w:rsidR="0018443E">
        <w:rPr>
          <w:b/>
          <w:bCs/>
          <w:bdr w:val="none" w:sz="0" w:space="0" w:color="auto" w:frame="1"/>
        </w:rPr>
        <w:t>6</w:t>
      </w:r>
      <w:r w:rsidRPr="00924599">
        <w:rPr>
          <w:b/>
          <w:bCs/>
          <w:bdr w:val="none" w:sz="0" w:space="0" w:color="auto" w:frame="1"/>
        </w:rPr>
        <w:t xml:space="preserve"> годы</w:t>
      </w:r>
      <w:r w:rsidR="00E517C3" w:rsidRPr="00924599">
        <w:rPr>
          <w:b/>
          <w:bCs/>
          <w:bdr w:val="none" w:sz="0" w:space="0" w:color="auto" w:frame="1"/>
        </w:rPr>
        <w:t xml:space="preserve"> </w:t>
      </w:r>
    </w:p>
    <w:p w14:paraId="550AB424" w14:textId="305135C8" w:rsidR="00C05427" w:rsidRPr="00924599" w:rsidRDefault="00E517C3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>(в редакции Постановлений</w:t>
      </w:r>
      <w:r w:rsidR="00C05427" w:rsidRPr="00924599">
        <w:rPr>
          <w:b/>
          <w:bCs/>
          <w:bdr w:val="none" w:sz="0" w:space="0" w:color="auto" w:frame="1"/>
        </w:rPr>
        <w:t xml:space="preserve"> от </w:t>
      </w:r>
      <w:r w:rsidR="0018443E">
        <w:rPr>
          <w:b/>
          <w:bCs/>
          <w:bdr w:val="none" w:sz="0" w:space="0" w:color="auto" w:frame="1"/>
        </w:rPr>
        <w:t>27</w:t>
      </w:r>
      <w:r w:rsidR="00C05427" w:rsidRPr="00924599">
        <w:rPr>
          <w:b/>
          <w:bCs/>
          <w:bdr w:val="none" w:sz="0" w:space="0" w:color="auto" w:frame="1"/>
        </w:rPr>
        <w:t>.02.202</w:t>
      </w:r>
      <w:r w:rsidR="0018443E">
        <w:rPr>
          <w:b/>
          <w:bCs/>
          <w:bdr w:val="none" w:sz="0" w:space="0" w:color="auto" w:frame="1"/>
        </w:rPr>
        <w:t>4</w:t>
      </w:r>
      <w:r w:rsidR="00C05427" w:rsidRPr="00924599">
        <w:rPr>
          <w:b/>
          <w:bCs/>
          <w:bdr w:val="none" w:sz="0" w:space="0" w:color="auto" w:frame="1"/>
        </w:rPr>
        <w:t>г. №</w:t>
      </w:r>
      <w:r w:rsidR="0018443E">
        <w:rPr>
          <w:b/>
          <w:bCs/>
          <w:bdr w:val="none" w:sz="0" w:space="0" w:color="auto" w:frame="1"/>
        </w:rPr>
        <w:t>3</w:t>
      </w:r>
      <w:r w:rsidRPr="00924599">
        <w:rPr>
          <w:b/>
          <w:bCs/>
          <w:bdr w:val="none" w:sz="0" w:space="0" w:color="auto" w:frame="1"/>
        </w:rPr>
        <w:t>)</w:t>
      </w:r>
    </w:p>
    <w:p w14:paraId="16ADB820" w14:textId="77777777" w:rsidR="00C05427" w:rsidRPr="00924599" w:rsidRDefault="00C05427" w:rsidP="00924599">
      <w:pPr>
        <w:pStyle w:val="a3"/>
        <w:spacing w:line="276" w:lineRule="auto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14:paraId="217D5E72" w14:textId="68225E85" w:rsidR="00C05427" w:rsidRPr="002B2C56" w:rsidRDefault="00C05427" w:rsidP="002B2C56">
      <w:pPr>
        <w:pStyle w:val="a3"/>
        <w:spacing w:line="276" w:lineRule="auto"/>
        <w:ind w:firstLine="709"/>
        <w:jc w:val="both"/>
        <w:textAlignment w:val="baseline"/>
      </w:pPr>
      <w:r w:rsidRPr="00924599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924599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924599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924599">
        <w:rPr>
          <w:bCs/>
          <w:color w:val="000000"/>
          <w:bdr w:val="none" w:sz="0" w:space="0" w:color="auto" w:frame="1"/>
        </w:rPr>
        <w:t>на 202</w:t>
      </w:r>
      <w:r w:rsidR="0018443E">
        <w:rPr>
          <w:bCs/>
          <w:color w:val="000000"/>
          <w:bdr w:val="none" w:sz="0" w:space="0" w:color="auto" w:frame="1"/>
        </w:rPr>
        <w:t>4</w:t>
      </w:r>
      <w:r w:rsidRPr="00924599">
        <w:rPr>
          <w:bCs/>
          <w:color w:val="000000"/>
          <w:bdr w:val="none" w:sz="0" w:space="0" w:color="auto" w:frame="1"/>
        </w:rPr>
        <w:t xml:space="preserve"> – 202</w:t>
      </w:r>
      <w:r w:rsidR="0018443E">
        <w:rPr>
          <w:bCs/>
          <w:color w:val="000000"/>
          <w:bdr w:val="none" w:sz="0" w:space="0" w:color="auto" w:frame="1"/>
        </w:rPr>
        <w:t>6</w:t>
      </w:r>
      <w:r w:rsidRPr="00924599">
        <w:rPr>
          <w:bCs/>
          <w:color w:val="000000"/>
          <w:bdr w:val="none" w:sz="0" w:space="0" w:color="auto" w:frame="1"/>
        </w:rPr>
        <w:t xml:space="preserve"> годы</w:t>
      </w:r>
      <w:r w:rsidRPr="00924599">
        <w:rPr>
          <w:b/>
          <w:bCs/>
          <w:color w:val="000000"/>
          <w:bdr w:val="none" w:sz="0" w:space="0" w:color="auto" w:frame="1"/>
        </w:rPr>
        <w:t xml:space="preserve">», </w:t>
      </w:r>
      <w:r w:rsidRPr="00924599">
        <w:rPr>
          <w:color w:val="000000"/>
        </w:rPr>
        <w:t>утвержденную Постановлением Администрации</w:t>
      </w:r>
      <w:r w:rsidRPr="00924599">
        <w:t xml:space="preserve"> сельского поселения Ташелка муниципального района  Ставропольский Самарской области </w:t>
      </w:r>
      <w:r w:rsidRPr="00924599">
        <w:rPr>
          <w:b/>
          <w:bCs/>
        </w:rPr>
        <w:t>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t xml:space="preserve">, Администрация </w:t>
      </w:r>
      <w:r w:rsidRPr="002B2C56">
        <w:t>сельского поселения Ташелка муниципального района  Ставропольский Самарской области постановляет:</w:t>
      </w:r>
    </w:p>
    <w:p w14:paraId="38CF7495" w14:textId="1948D742" w:rsidR="002B2C56" w:rsidRPr="002B2C56" w:rsidRDefault="002B2C56" w:rsidP="002B2C56">
      <w:pPr>
        <w:pStyle w:val="a3"/>
        <w:numPr>
          <w:ilvl w:val="0"/>
          <w:numId w:val="33"/>
        </w:numPr>
        <w:spacing w:line="276" w:lineRule="auto"/>
        <w:ind w:left="0" w:firstLine="708"/>
        <w:jc w:val="both"/>
        <w:textAlignment w:val="baseline"/>
        <w:rPr>
          <w:rFonts w:eastAsia="Calibri"/>
        </w:rPr>
      </w:pPr>
      <w:r w:rsidRPr="002B2C56">
        <w:rPr>
          <w:rFonts w:eastAsia="Calibri"/>
        </w:rPr>
        <w:t xml:space="preserve">Установить, что расходные обязательства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самостоятельно за счет запланированных средств в бюджете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на реализацию муниципальной программы.</w:t>
      </w:r>
    </w:p>
    <w:p w14:paraId="5FE6AB92" w14:textId="030E7259" w:rsidR="00C05427" w:rsidRPr="002B2C56" w:rsidRDefault="00C05427" w:rsidP="002B2C56">
      <w:pPr>
        <w:pStyle w:val="a4"/>
        <w:numPr>
          <w:ilvl w:val="0"/>
          <w:numId w:val="3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C56">
        <w:rPr>
          <w:rFonts w:ascii="Times New Roman" w:hAnsi="Times New Roman" w:cs="Times New Roman"/>
          <w:sz w:val="24"/>
          <w:szCs w:val="24"/>
        </w:rPr>
        <w:t>Внести следующие изменения в муниципальную программу «</w:t>
      </w:r>
      <w:r w:rsidRPr="002B2C5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Социально–экономическое развитие </w:t>
      </w:r>
      <w:r w:rsidRPr="002B2C56">
        <w:rPr>
          <w:rFonts w:ascii="Times New Roman" w:hAnsi="Times New Roman" w:cs="Times New Roman"/>
          <w:sz w:val="24"/>
          <w:szCs w:val="24"/>
        </w:rPr>
        <w:t>сельского поселения Ташелка муниципального района</w:t>
      </w:r>
      <w:r w:rsidR="00BB5B1A" w:rsidRPr="002B2C56">
        <w:rPr>
          <w:rFonts w:ascii="Times New Roman" w:hAnsi="Times New Roman" w:cs="Times New Roman"/>
          <w:sz w:val="24"/>
          <w:szCs w:val="24"/>
        </w:rPr>
        <w:t xml:space="preserve"> </w:t>
      </w:r>
      <w:r w:rsidRPr="002B2C56">
        <w:rPr>
          <w:rFonts w:ascii="Times New Roman" w:hAnsi="Times New Roman" w:cs="Times New Roman"/>
          <w:sz w:val="24"/>
          <w:szCs w:val="24"/>
        </w:rPr>
        <w:t xml:space="preserve">Ставропольский Самарской области </w:t>
      </w:r>
      <w:r w:rsidRPr="002B2C5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на 202</w:t>
      </w:r>
      <w:r w:rsidR="0018443E" w:rsidRPr="002B2C5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4</w:t>
      </w:r>
      <w:r w:rsidRPr="002B2C5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202</w:t>
      </w:r>
      <w:r w:rsidR="0018443E" w:rsidRPr="002B2C5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6</w:t>
      </w:r>
      <w:r w:rsidRPr="002B2C5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2B2C5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2B2C56">
        <w:rPr>
          <w:rFonts w:ascii="Times New Roman" w:hAnsi="Times New Roman" w:cs="Times New Roman"/>
          <w:sz w:val="24"/>
          <w:szCs w:val="24"/>
        </w:rPr>
        <w:t xml:space="preserve">утвержденную Постановлением </w:t>
      </w:r>
      <w:r w:rsidRPr="002B2C56">
        <w:rPr>
          <w:rFonts w:ascii="Times New Roman" w:hAnsi="Times New Roman" w:cs="Times New Roman"/>
          <w:sz w:val="24"/>
          <w:szCs w:val="24"/>
        </w:rPr>
        <w:lastRenderedPageBreak/>
        <w:t>Администрации сельского поселения Ташелка муниципального района</w:t>
      </w:r>
      <w:r w:rsidR="00BB5B1A" w:rsidRPr="002B2C56">
        <w:rPr>
          <w:rFonts w:ascii="Times New Roman" w:hAnsi="Times New Roman" w:cs="Times New Roman"/>
          <w:sz w:val="24"/>
          <w:szCs w:val="24"/>
        </w:rPr>
        <w:t xml:space="preserve"> </w:t>
      </w:r>
      <w:r w:rsidRPr="002B2C56">
        <w:rPr>
          <w:rFonts w:ascii="Times New Roman" w:hAnsi="Times New Roman" w:cs="Times New Roman"/>
          <w:sz w:val="24"/>
          <w:szCs w:val="24"/>
        </w:rPr>
        <w:t xml:space="preserve">Ставропольский Самарской области </w:t>
      </w:r>
      <w:r w:rsidRPr="002B2C56">
        <w:rPr>
          <w:rFonts w:ascii="Times New Roman" w:hAnsi="Times New Roman" w:cs="Times New Roman"/>
          <w:b/>
          <w:bCs/>
          <w:sz w:val="24"/>
          <w:szCs w:val="24"/>
        </w:rPr>
        <w:t>от 2</w:t>
      </w:r>
      <w:r w:rsidR="0018443E" w:rsidRPr="002B2C5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B2C56">
        <w:rPr>
          <w:rFonts w:ascii="Times New Roman" w:hAnsi="Times New Roman" w:cs="Times New Roman"/>
          <w:b/>
          <w:bCs/>
          <w:sz w:val="24"/>
          <w:szCs w:val="24"/>
        </w:rPr>
        <w:t xml:space="preserve"> декабря 202</w:t>
      </w:r>
      <w:r w:rsidR="0018443E" w:rsidRPr="002B2C5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B2C56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18443E" w:rsidRPr="002B2C56">
        <w:rPr>
          <w:rFonts w:ascii="Times New Roman" w:hAnsi="Times New Roman" w:cs="Times New Roman"/>
          <w:b/>
          <w:bCs/>
          <w:sz w:val="24"/>
          <w:szCs w:val="24"/>
        </w:rPr>
        <w:t>95</w:t>
      </w:r>
      <w:r w:rsidRPr="002B2C56">
        <w:rPr>
          <w:rFonts w:ascii="Times New Roman" w:hAnsi="Times New Roman" w:cs="Times New Roman"/>
          <w:sz w:val="24"/>
          <w:szCs w:val="24"/>
        </w:rPr>
        <w:t>:</w:t>
      </w:r>
    </w:p>
    <w:p w14:paraId="4F865316" w14:textId="4290D37C" w:rsidR="00C05427" w:rsidRPr="002B2C56" w:rsidRDefault="00C05427" w:rsidP="002B2C56">
      <w:pPr>
        <w:pStyle w:val="a3"/>
        <w:numPr>
          <w:ilvl w:val="1"/>
          <w:numId w:val="34"/>
        </w:numPr>
        <w:spacing w:line="276" w:lineRule="auto"/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2B2C56">
        <w:t>В муниципальной программе сельского поселения Ташелка муниципального района  Ставропольский Самарской области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 xml:space="preserve">», </w:t>
      </w:r>
      <w:r w:rsidRPr="002B2C56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2B2C56">
        <w:rPr>
          <w:b/>
          <w:bCs/>
        </w:rPr>
        <w:t xml:space="preserve"> 2</w:t>
      </w:r>
      <w:r w:rsidR="0018443E" w:rsidRPr="002B2C56">
        <w:rPr>
          <w:b/>
          <w:bCs/>
        </w:rPr>
        <w:t>2</w:t>
      </w:r>
      <w:r w:rsidRPr="002B2C56">
        <w:rPr>
          <w:b/>
          <w:bCs/>
        </w:rPr>
        <w:t xml:space="preserve"> декабря 202</w:t>
      </w:r>
      <w:r w:rsidR="0018443E" w:rsidRPr="002B2C56">
        <w:rPr>
          <w:b/>
          <w:bCs/>
        </w:rPr>
        <w:t>3</w:t>
      </w:r>
      <w:r w:rsidRPr="002B2C56">
        <w:rPr>
          <w:b/>
          <w:bCs/>
        </w:rPr>
        <w:t xml:space="preserve"> № </w:t>
      </w:r>
      <w:r w:rsidR="0018443E" w:rsidRPr="002B2C56">
        <w:rPr>
          <w:b/>
          <w:bCs/>
        </w:rPr>
        <w:t>95</w:t>
      </w:r>
      <w:r w:rsidRPr="002B2C56">
        <w:t xml:space="preserve">, </w:t>
      </w:r>
      <w:r w:rsidRPr="002B2C56">
        <w:rPr>
          <w:color w:val="000000"/>
        </w:rPr>
        <w:t>в</w:t>
      </w:r>
      <w:r w:rsidRPr="002B2C56">
        <w:rPr>
          <w:bCs/>
          <w:bdr w:val="none" w:sz="0" w:space="0" w:color="auto" w:frame="1"/>
        </w:rPr>
        <w:t xml:space="preserve"> паспорте </w:t>
      </w:r>
      <w:r w:rsidRPr="002B2C56">
        <w:t>муниципальной программы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>»</w:t>
      </w:r>
      <w:r w:rsidRPr="002B2C56">
        <w:t xml:space="preserve"> (далее Программа),</w:t>
      </w:r>
      <w:r w:rsidRPr="002B2C56">
        <w:rPr>
          <w:color w:val="000000"/>
        </w:rPr>
        <w:t xml:space="preserve"> «Объемы и источники финансирования»</w:t>
      </w:r>
      <w:r w:rsidRPr="002B2C56">
        <w:rPr>
          <w:b/>
          <w:bCs/>
          <w:bdr w:val="none" w:sz="0" w:space="0" w:color="auto" w:frame="1"/>
        </w:rPr>
        <w:t xml:space="preserve">, </w:t>
      </w:r>
      <w:r w:rsidRPr="002B2C56">
        <w:rPr>
          <w:bCs/>
          <w:bdr w:val="none" w:sz="0" w:space="0" w:color="auto" w:frame="1"/>
        </w:rPr>
        <w:t>изложить в следующей редакции:</w:t>
      </w:r>
    </w:p>
    <w:p w14:paraId="3A198B14" w14:textId="77777777" w:rsidR="00C05427" w:rsidRPr="002B2C56" w:rsidRDefault="00C05427" w:rsidP="00924599">
      <w:pPr>
        <w:pStyle w:val="a3"/>
        <w:spacing w:line="276" w:lineRule="auto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2B2C56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53"/>
        <w:gridCol w:w="7208"/>
      </w:tblGrid>
      <w:tr w:rsidR="00C05427" w:rsidRPr="002B2C56" w14:paraId="746A0A84" w14:textId="77777777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953D7" w14:textId="77777777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center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11FCD9" w14:textId="333B6783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 финансирования программы на 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– 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годы:</w:t>
            </w:r>
          </w:p>
          <w:p w14:paraId="651E154E" w14:textId="3756A3C6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год</w:t>
            </w:r>
            <w:r w:rsidR="003671DD" w:rsidRPr="002B2C56">
              <w:rPr>
                <w:color w:val="000000"/>
              </w:rPr>
              <w:t xml:space="preserve"> </w:t>
            </w:r>
            <w:r w:rsidR="0018443E" w:rsidRPr="002B2C56">
              <w:rPr>
                <w:color w:val="000000"/>
              </w:rPr>
              <w:t>21</w:t>
            </w:r>
            <w:r w:rsidR="0032580F"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47</w:t>
            </w:r>
            <w:r w:rsidR="0032580F" w:rsidRPr="002B2C56">
              <w:rPr>
                <w:color w:val="000000"/>
              </w:rPr>
              <w:t>5 </w:t>
            </w:r>
            <w:r w:rsidR="0018443E" w:rsidRPr="002B2C56">
              <w:rPr>
                <w:color w:val="000000"/>
              </w:rPr>
              <w:t>957</w:t>
            </w:r>
            <w:r w:rsidR="0032580F" w:rsidRPr="002B2C56">
              <w:rPr>
                <w:color w:val="000000"/>
              </w:rPr>
              <w:t xml:space="preserve"> руб.</w:t>
            </w:r>
            <w:r w:rsidR="0018443E" w:rsidRPr="002B2C56">
              <w:rPr>
                <w:color w:val="000000"/>
              </w:rPr>
              <w:t>60</w:t>
            </w:r>
            <w:r w:rsidR="003671DD" w:rsidRPr="002B2C56">
              <w:rPr>
                <w:color w:val="000000"/>
              </w:rPr>
              <w:t xml:space="preserve"> коп.</w:t>
            </w:r>
          </w:p>
          <w:p w14:paraId="4E243C1C" w14:textId="1801E1F2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5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424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434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14:paraId="5F22D1CA" w14:textId="03FF37BF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346</w:t>
            </w:r>
            <w:r w:rsidRPr="002B2C56">
              <w:rPr>
                <w:color w:val="000000"/>
              </w:rPr>
              <w:t xml:space="preserve"> </w:t>
            </w:r>
            <w:r w:rsidR="0018443E" w:rsidRPr="002B2C56">
              <w:rPr>
                <w:color w:val="000000"/>
              </w:rPr>
              <w:t>980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14:paraId="55D7277F" w14:textId="77777777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 xml:space="preserve">1. Средства бюджета </w:t>
            </w:r>
            <w:r w:rsidRPr="002B2C56">
              <w:t>сельского поселения Ташелка муниципального района Ставропольский Самарской области;</w:t>
            </w:r>
          </w:p>
          <w:p w14:paraId="3A13094E" w14:textId="77777777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2B2C56">
              <w:rPr>
                <w:color w:val="000000"/>
              </w:rPr>
              <w:t xml:space="preserve">2. Средства </w:t>
            </w:r>
            <w:r w:rsidRPr="002B2C56">
              <w:rPr>
                <w:rStyle w:val="apple-converted-space"/>
                <w:color w:val="000000"/>
              </w:rPr>
              <w:t>областного бюджета;</w:t>
            </w:r>
          </w:p>
          <w:p w14:paraId="0758CAD5" w14:textId="77777777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</w:pPr>
            <w:r w:rsidRPr="002B2C56">
              <w:rPr>
                <w:rStyle w:val="apple-converted-space"/>
                <w:color w:val="000000"/>
              </w:rPr>
              <w:t xml:space="preserve">3. </w:t>
            </w:r>
            <w:r w:rsidRPr="002B2C56">
              <w:rPr>
                <w:color w:val="000000"/>
              </w:rPr>
              <w:t xml:space="preserve">Средства федерального </w:t>
            </w:r>
            <w:r w:rsidRPr="002B2C56">
              <w:rPr>
                <w:rStyle w:val="apple-converted-space"/>
                <w:color w:val="000000"/>
              </w:rPr>
              <w:t>бюджета.</w:t>
            </w:r>
          </w:p>
        </w:tc>
      </w:tr>
    </w:tbl>
    <w:p w14:paraId="46774987" w14:textId="77777777" w:rsidR="00E02477" w:rsidRPr="002B2C56" w:rsidRDefault="00E02477" w:rsidP="00924599">
      <w:pPr>
        <w:pStyle w:val="a3"/>
        <w:spacing w:line="276" w:lineRule="auto"/>
        <w:ind w:firstLine="709"/>
        <w:jc w:val="both"/>
        <w:textAlignment w:val="baseline"/>
      </w:pPr>
    </w:p>
    <w:p w14:paraId="4646214E" w14:textId="033819D0" w:rsidR="001F53EE" w:rsidRPr="00924599" w:rsidRDefault="00645037" w:rsidP="002B2C56">
      <w:pPr>
        <w:pStyle w:val="ConsPlusTitle"/>
        <w:widowControl/>
        <w:spacing w:line="276" w:lineRule="auto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       </w:t>
      </w:r>
      <w:r w:rsidR="002B2C56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.2. </w:t>
      </w:r>
      <w:r w:rsidR="001F53EE" w:rsidRPr="0018443E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="001F53E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</w:t>
      </w:r>
      <w:r w:rsidR="0018443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>2</w:t>
      </w:r>
      <w:r w:rsidR="001F53E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</w:t>
      </w:r>
      <w:r w:rsidR="0018443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>4</w:t>
      </w:r>
      <w:r w:rsidR="001F53E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– 202</w:t>
      </w:r>
      <w:r w:rsidR="0018443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>6</w:t>
      </w:r>
      <w:r w:rsidR="001F53E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</w:t>
      </w:r>
      <w:r w:rsidR="004934A1" w:rsidRPr="0018443E">
        <w:rPr>
          <w:rFonts w:ascii="Times New Roman" w:hAnsi="Times New Roman" w:cs="Times New Roman"/>
          <w:b w:val="0"/>
          <w:sz w:val="24"/>
          <w:szCs w:val="24"/>
        </w:rPr>
        <w:t>2</w:t>
      </w:r>
      <w:r w:rsidR="0018443E" w:rsidRPr="0018443E">
        <w:rPr>
          <w:rFonts w:ascii="Times New Roman" w:hAnsi="Times New Roman" w:cs="Times New Roman"/>
          <w:b w:val="0"/>
          <w:sz w:val="24"/>
          <w:szCs w:val="24"/>
        </w:rPr>
        <w:t>2</w:t>
      </w:r>
      <w:r w:rsidR="004934A1" w:rsidRPr="0018443E">
        <w:rPr>
          <w:rFonts w:ascii="Times New Roman" w:hAnsi="Times New Roman" w:cs="Times New Roman"/>
          <w:b w:val="0"/>
          <w:sz w:val="24"/>
          <w:szCs w:val="24"/>
        </w:rPr>
        <w:t xml:space="preserve"> декабря 202</w:t>
      </w:r>
      <w:r w:rsidR="0018443E" w:rsidRPr="0018443E">
        <w:rPr>
          <w:rFonts w:ascii="Times New Roman" w:hAnsi="Times New Roman" w:cs="Times New Roman"/>
          <w:b w:val="0"/>
          <w:sz w:val="24"/>
          <w:szCs w:val="24"/>
        </w:rPr>
        <w:t>3</w:t>
      </w:r>
      <w:r w:rsidR="004934A1" w:rsidRPr="0018443E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18443E" w:rsidRPr="0018443E">
        <w:rPr>
          <w:rFonts w:ascii="Times New Roman" w:hAnsi="Times New Roman" w:cs="Times New Roman"/>
          <w:b w:val="0"/>
          <w:sz w:val="24"/>
          <w:szCs w:val="24"/>
        </w:rPr>
        <w:t>95</w:t>
      </w:r>
      <w:r w:rsidR="001F53E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>, в</w:t>
      </w:r>
      <w:r w:rsidR="0018443E">
        <w:rPr>
          <w:rFonts w:ascii="Times New Roman" w:eastAsia="Times New Roman" w:hAnsi="Times New Roman" w:cs="Times New Roman"/>
          <w:b w:val="0"/>
          <w:sz w:val="24"/>
          <w:szCs w:val="24"/>
        </w:rPr>
        <w:t>о</w:t>
      </w:r>
      <w:r w:rsidR="001F53E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 w:rsidR="0018443E">
        <w:rPr>
          <w:rFonts w:ascii="Times New Roman" w:eastAsia="Times New Roman" w:hAnsi="Times New Roman" w:cs="Times New Roman"/>
          <w:b w:val="0"/>
          <w:sz w:val="24"/>
          <w:szCs w:val="24"/>
        </w:rPr>
        <w:t>2</w:t>
      </w:r>
      <w:r w:rsidR="001F53E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Подпрограмме </w:t>
      </w:r>
      <w:r w:rsidR="00BB5B1A" w:rsidRPr="0018443E">
        <w:rPr>
          <w:rFonts w:ascii="Times New Roman" w:hAnsi="Times New Roman" w:cs="Times New Roman"/>
          <w:b w:val="0"/>
          <w:sz w:val="24"/>
          <w:szCs w:val="24"/>
        </w:rPr>
        <w:t>«</w:t>
      </w:r>
      <w:r w:rsidR="0018443E" w:rsidRPr="0018443E">
        <w:rPr>
          <w:rFonts w:ascii="Times New Roman" w:hAnsi="Times New Roman" w:cs="Times New Roman"/>
          <w:b w:val="0"/>
          <w:sz w:val="24"/>
          <w:szCs w:val="24"/>
        </w:rPr>
        <w:t xml:space="preserve">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 2024-2026 </w:t>
      </w:r>
      <w:proofErr w:type="spellStart"/>
      <w:r w:rsidR="0018443E" w:rsidRPr="0018443E">
        <w:rPr>
          <w:rFonts w:ascii="Times New Roman" w:hAnsi="Times New Roman" w:cs="Times New Roman"/>
          <w:b w:val="0"/>
          <w:sz w:val="24"/>
          <w:szCs w:val="24"/>
        </w:rPr>
        <w:t>гг</w:t>
      </w:r>
      <w:proofErr w:type="spellEnd"/>
      <w:r w:rsidR="00BB5B1A" w:rsidRPr="0018443E">
        <w:rPr>
          <w:rFonts w:ascii="Times New Roman" w:hAnsi="Times New Roman" w:cs="Times New Roman"/>
          <w:b w:val="0"/>
          <w:sz w:val="24"/>
          <w:szCs w:val="24"/>
        </w:rPr>
        <w:t>»</w:t>
      </w:r>
      <w:r w:rsidR="001F53E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(далее Подпрограмма), в Паспорте Подпрограммы «Объемы и источники финансирования Подпрограммы» изложить в следующей редакции: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7121"/>
      </w:tblGrid>
      <w:tr w:rsidR="001F53EE" w:rsidRPr="00924599" w14:paraId="6BE33AA6" w14:textId="77777777" w:rsidTr="0092665A">
        <w:trPr>
          <w:trHeight w:val="776"/>
          <w:jc w:val="center"/>
        </w:trPr>
        <w:tc>
          <w:tcPr>
            <w:tcW w:w="2378" w:type="dxa"/>
          </w:tcPr>
          <w:p w14:paraId="0B787EF0" w14:textId="77777777" w:rsidR="001F53EE" w:rsidRPr="00924599" w:rsidRDefault="001F53EE" w:rsidP="00924599">
            <w:pPr>
              <w:spacing w:line="276" w:lineRule="auto"/>
              <w:ind w:firstLine="22"/>
              <w:rPr>
                <w:color w:val="000000"/>
              </w:rPr>
            </w:pPr>
            <w:r w:rsidRPr="00924599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14:paraId="44EFBF22" w14:textId="77777777" w:rsidR="0018443E" w:rsidRPr="00180E8C" w:rsidRDefault="0018443E" w:rsidP="0018443E">
            <w:pPr>
              <w:pStyle w:val="ConsPlusNonformat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180E8C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осуществляется за счет денежных средств федерального, областного и бюджета сельского поселения Выселки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3C84533E" w14:textId="1964B69F" w:rsidR="0018443E" w:rsidRPr="00180E8C" w:rsidRDefault="0018443E" w:rsidP="0018443E">
            <w:pPr>
              <w:ind w:left="40" w:right="241"/>
              <w:jc w:val="both"/>
              <w:rPr>
                <w:sz w:val="22"/>
                <w:szCs w:val="22"/>
              </w:rPr>
            </w:pPr>
            <w:r w:rsidRPr="00180E8C">
              <w:rPr>
                <w:sz w:val="22"/>
                <w:szCs w:val="22"/>
                <w:lang w:eastAsia="ar-SA"/>
              </w:rPr>
              <w:t>Общий объем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 w:rsidRPr="00180E8C">
              <w:rPr>
                <w:sz w:val="22"/>
                <w:szCs w:val="22"/>
                <w:lang w:eastAsia="ar-SA"/>
              </w:rPr>
              <w:t xml:space="preserve">финансирования Подпрограммы составляет </w:t>
            </w:r>
            <w:r>
              <w:rPr>
                <w:sz w:val="22"/>
                <w:szCs w:val="22"/>
                <w:lang w:eastAsia="ar-SA"/>
              </w:rPr>
              <w:t>4</w:t>
            </w:r>
            <w:r w:rsidRPr="00180E8C">
              <w:rPr>
                <w:sz w:val="22"/>
                <w:szCs w:val="22"/>
                <w:lang w:eastAsia="ar-SA"/>
              </w:rPr>
              <w:t> </w:t>
            </w:r>
            <w:r>
              <w:rPr>
                <w:sz w:val="22"/>
                <w:szCs w:val="22"/>
                <w:lang w:eastAsia="ar-SA"/>
              </w:rPr>
              <w:t>389</w:t>
            </w:r>
            <w:r w:rsidRPr="00180E8C"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740</w:t>
            </w:r>
            <w:r w:rsidRPr="00180E8C">
              <w:rPr>
                <w:sz w:val="22"/>
                <w:szCs w:val="22"/>
                <w:lang w:eastAsia="ar-SA"/>
              </w:rPr>
              <w:t xml:space="preserve"> руб. </w:t>
            </w:r>
            <w:r>
              <w:rPr>
                <w:sz w:val="22"/>
                <w:szCs w:val="22"/>
                <w:lang w:eastAsia="ar-SA"/>
              </w:rPr>
              <w:t>20</w:t>
            </w:r>
            <w:r w:rsidRPr="00180E8C">
              <w:rPr>
                <w:sz w:val="22"/>
                <w:szCs w:val="22"/>
                <w:lang w:eastAsia="ar-SA"/>
              </w:rPr>
              <w:t xml:space="preserve"> коп.</w:t>
            </w:r>
          </w:p>
          <w:p w14:paraId="3B7A4DD6" w14:textId="35B277EF" w:rsidR="0018443E" w:rsidRPr="00180E8C" w:rsidRDefault="0018443E" w:rsidP="0018443E">
            <w:pPr>
              <w:ind w:left="40" w:right="241"/>
              <w:jc w:val="both"/>
              <w:rPr>
                <w:sz w:val="22"/>
                <w:szCs w:val="22"/>
              </w:rPr>
            </w:pPr>
            <w:r w:rsidRPr="00180E8C">
              <w:rPr>
                <w:sz w:val="22"/>
                <w:szCs w:val="22"/>
                <w:lang w:eastAsia="ar-SA"/>
              </w:rPr>
              <w:t>2024 год – 1 </w:t>
            </w:r>
            <w:r>
              <w:rPr>
                <w:sz w:val="22"/>
                <w:szCs w:val="22"/>
                <w:lang w:eastAsia="ar-SA"/>
              </w:rPr>
              <w:t>911</w:t>
            </w:r>
            <w:r w:rsidRPr="00180E8C"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441</w:t>
            </w:r>
            <w:r w:rsidRPr="00180E8C">
              <w:rPr>
                <w:sz w:val="22"/>
                <w:szCs w:val="22"/>
                <w:lang w:eastAsia="ar-SA"/>
              </w:rPr>
              <w:t xml:space="preserve"> руб. </w:t>
            </w:r>
            <w:r>
              <w:rPr>
                <w:sz w:val="22"/>
                <w:szCs w:val="22"/>
                <w:lang w:eastAsia="ar-SA"/>
              </w:rPr>
              <w:t>29</w:t>
            </w:r>
            <w:r w:rsidRPr="00180E8C">
              <w:rPr>
                <w:sz w:val="22"/>
                <w:szCs w:val="22"/>
                <w:lang w:eastAsia="ar-SA"/>
              </w:rPr>
              <w:t xml:space="preserve"> коп.;</w:t>
            </w:r>
          </w:p>
          <w:p w14:paraId="5E08DC30" w14:textId="7348D771" w:rsidR="0018443E" w:rsidRPr="00180E8C" w:rsidRDefault="0018443E" w:rsidP="0018443E">
            <w:pPr>
              <w:ind w:left="40" w:right="241"/>
              <w:jc w:val="both"/>
              <w:rPr>
                <w:sz w:val="22"/>
                <w:szCs w:val="22"/>
              </w:rPr>
            </w:pPr>
            <w:r w:rsidRPr="00180E8C">
              <w:rPr>
                <w:sz w:val="22"/>
                <w:szCs w:val="22"/>
                <w:lang w:eastAsia="ar-SA"/>
              </w:rPr>
              <w:t>2025 год – 1</w:t>
            </w:r>
            <w:r>
              <w:rPr>
                <w:sz w:val="22"/>
                <w:szCs w:val="22"/>
                <w:lang w:eastAsia="ar-SA"/>
              </w:rPr>
              <w:t xml:space="preserve"> 293 </w:t>
            </w:r>
            <w:r w:rsidRPr="00180E8C">
              <w:rPr>
                <w:sz w:val="22"/>
                <w:szCs w:val="22"/>
                <w:lang w:eastAsia="ar-SA"/>
              </w:rPr>
              <w:t>2</w:t>
            </w:r>
            <w:r>
              <w:rPr>
                <w:sz w:val="22"/>
                <w:szCs w:val="22"/>
                <w:lang w:eastAsia="ar-SA"/>
              </w:rPr>
              <w:t>75</w:t>
            </w:r>
            <w:r w:rsidRPr="00180E8C">
              <w:rPr>
                <w:sz w:val="22"/>
                <w:szCs w:val="22"/>
                <w:lang w:eastAsia="ar-SA"/>
              </w:rPr>
              <w:t xml:space="preserve"> руб. </w:t>
            </w:r>
            <w:r>
              <w:rPr>
                <w:sz w:val="22"/>
                <w:szCs w:val="22"/>
                <w:lang w:eastAsia="ar-SA"/>
              </w:rPr>
              <w:t>73</w:t>
            </w:r>
            <w:r w:rsidRPr="00180E8C">
              <w:rPr>
                <w:sz w:val="22"/>
                <w:szCs w:val="22"/>
                <w:lang w:eastAsia="ar-SA"/>
              </w:rPr>
              <w:t xml:space="preserve"> коп</w:t>
            </w:r>
          </w:p>
          <w:p w14:paraId="30DB65F5" w14:textId="7A970C2A" w:rsidR="001F53EE" w:rsidRPr="00924599" w:rsidRDefault="0018443E" w:rsidP="0018443E">
            <w:pPr>
              <w:spacing w:line="276" w:lineRule="auto"/>
              <w:ind w:firstLine="22"/>
              <w:jc w:val="both"/>
              <w:rPr>
                <w:color w:val="000000"/>
              </w:rPr>
            </w:pPr>
            <w:r w:rsidRPr="00180E8C">
              <w:rPr>
                <w:sz w:val="22"/>
                <w:szCs w:val="22"/>
                <w:lang w:eastAsia="ar-SA"/>
              </w:rPr>
              <w:t>2026 год – 1 </w:t>
            </w:r>
            <w:r>
              <w:rPr>
                <w:sz w:val="22"/>
                <w:szCs w:val="22"/>
                <w:lang w:eastAsia="ar-SA"/>
              </w:rPr>
              <w:t>185</w:t>
            </w:r>
            <w:r w:rsidRPr="00180E8C"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023</w:t>
            </w:r>
            <w:r w:rsidRPr="00180E8C">
              <w:rPr>
                <w:sz w:val="22"/>
                <w:szCs w:val="22"/>
                <w:lang w:eastAsia="ar-SA"/>
              </w:rPr>
              <w:t xml:space="preserve"> руб. </w:t>
            </w:r>
            <w:r>
              <w:rPr>
                <w:sz w:val="22"/>
                <w:szCs w:val="22"/>
                <w:lang w:eastAsia="ar-SA"/>
              </w:rPr>
              <w:t>1</w:t>
            </w:r>
            <w:r w:rsidRPr="00180E8C">
              <w:rPr>
                <w:sz w:val="22"/>
                <w:szCs w:val="22"/>
                <w:lang w:eastAsia="ar-SA"/>
              </w:rPr>
              <w:t>8 коп.</w:t>
            </w:r>
          </w:p>
        </w:tc>
      </w:tr>
    </w:tbl>
    <w:p w14:paraId="074DD98F" w14:textId="77777777" w:rsidR="001F53EE" w:rsidRPr="00924599" w:rsidRDefault="001F53EE" w:rsidP="00924599">
      <w:pPr>
        <w:shd w:val="clear" w:color="auto" w:fill="FFFFFF"/>
        <w:spacing w:line="276" w:lineRule="auto"/>
        <w:ind w:firstLine="709"/>
        <w:jc w:val="both"/>
        <w:outlineLvl w:val="0"/>
        <w:rPr>
          <w:rStyle w:val="FontStyle38"/>
          <w:sz w:val="24"/>
          <w:szCs w:val="24"/>
        </w:rPr>
      </w:pPr>
    </w:p>
    <w:p w14:paraId="0DE1C611" w14:textId="148221DB" w:rsidR="009B2082" w:rsidRPr="00924599" w:rsidRDefault="002B2C56" w:rsidP="00924599">
      <w:pPr>
        <w:shd w:val="clear" w:color="auto" w:fill="FFFFFF"/>
        <w:spacing w:line="276" w:lineRule="auto"/>
        <w:ind w:firstLine="709"/>
        <w:jc w:val="both"/>
        <w:outlineLvl w:val="0"/>
      </w:pPr>
      <w:r>
        <w:rPr>
          <w:rStyle w:val="FontStyle38"/>
          <w:sz w:val="24"/>
          <w:szCs w:val="24"/>
        </w:rPr>
        <w:t>2</w:t>
      </w:r>
      <w:r w:rsidR="001F53EE" w:rsidRPr="00924599">
        <w:rPr>
          <w:rStyle w:val="FontStyle38"/>
          <w:sz w:val="24"/>
          <w:szCs w:val="24"/>
        </w:rPr>
        <w:t>.</w:t>
      </w:r>
      <w:r w:rsidR="00645037">
        <w:rPr>
          <w:rStyle w:val="FontStyle38"/>
          <w:sz w:val="24"/>
          <w:szCs w:val="24"/>
        </w:rPr>
        <w:t>3</w:t>
      </w:r>
      <w:r w:rsidR="001F53EE" w:rsidRPr="00924599">
        <w:rPr>
          <w:rStyle w:val="FontStyle38"/>
          <w:sz w:val="24"/>
          <w:szCs w:val="24"/>
        </w:rPr>
        <w:t xml:space="preserve">. </w:t>
      </w:r>
      <w:r w:rsidR="001F53EE" w:rsidRPr="00924599">
        <w:t>В Приложении №</w:t>
      </w:r>
      <w:r w:rsidR="0018443E">
        <w:t>2</w:t>
      </w:r>
      <w:r w:rsidR="001F53EE" w:rsidRPr="00924599">
        <w:t xml:space="preserve"> к муниципальной программе «</w:t>
      </w:r>
      <w:r w:rsidR="001F53EE" w:rsidRPr="00924599">
        <w:rPr>
          <w:bdr w:val="none" w:sz="0" w:space="0" w:color="auto" w:frame="1"/>
        </w:rPr>
        <w:t xml:space="preserve">Социально – экономическое развитие </w:t>
      </w:r>
      <w:r w:rsidR="001F53EE" w:rsidRPr="00924599">
        <w:t xml:space="preserve">сельского поселения Ташелка муниципального района Ставропольский Самарской области </w:t>
      </w:r>
      <w:r w:rsidR="001F53EE" w:rsidRPr="00924599">
        <w:rPr>
          <w:bdr w:val="none" w:sz="0" w:space="0" w:color="auto" w:frame="1"/>
        </w:rPr>
        <w:t>на 202</w:t>
      </w:r>
      <w:r w:rsidR="0018443E">
        <w:rPr>
          <w:bdr w:val="none" w:sz="0" w:space="0" w:color="auto" w:frame="1"/>
        </w:rPr>
        <w:t>4</w:t>
      </w:r>
      <w:r w:rsidR="001F53EE" w:rsidRPr="00924599">
        <w:rPr>
          <w:bdr w:val="none" w:sz="0" w:space="0" w:color="auto" w:frame="1"/>
        </w:rPr>
        <w:t xml:space="preserve"> – 202</w:t>
      </w:r>
      <w:r w:rsidR="0018443E">
        <w:rPr>
          <w:bdr w:val="none" w:sz="0" w:space="0" w:color="auto" w:frame="1"/>
        </w:rPr>
        <w:t>6</w:t>
      </w:r>
      <w:r w:rsidR="001F53EE" w:rsidRPr="00924599">
        <w:rPr>
          <w:bdr w:val="none" w:sz="0" w:space="0" w:color="auto" w:frame="1"/>
        </w:rPr>
        <w:t xml:space="preserve"> годы», </w:t>
      </w:r>
      <w:r w:rsidR="001F53EE" w:rsidRPr="00924599">
        <w:t xml:space="preserve">утвержденной Постановлением Администрации сельского поселения Ташелка муниципального района Ставропольский Самарской области </w:t>
      </w:r>
      <w:r w:rsidR="004934A1" w:rsidRPr="00924599">
        <w:rPr>
          <w:b/>
          <w:bCs/>
        </w:rPr>
        <w:t>2</w:t>
      </w:r>
      <w:r w:rsidR="0018443E">
        <w:rPr>
          <w:b/>
          <w:bCs/>
        </w:rPr>
        <w:t>2</w:t>
      </w:r>
      <w:r w:rsidR="004934A1"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="004934A1"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="001F53EE" w:rsidRPr="00924599">
        <w:t>, в</w:t>
      </w:r>
      <w:r w:rsidR="0018443E">
        <w:t>о</w:t>
      </w:r>
      <w:r w:rsidR="001F53EE" w:rsidRPr="00924599">
        <w:t xml:space="preserve"> </w:t>
      </w:r>
      <w:r w:rsidR="0018443E">
        <w:t>2</w:t>
      </w:r>
      <w:r w:rsidR="001F53EE" w:rsidRPr="00924599">
        <w:t xml:space="preserve"> Подпрограмме </w:t>
      </w:r>
      <w:r w:rsidR="00BB5B1A" w:rsidRPr="00924599">
        <w:rPr>
          <w:bCs/>
        </w:rPr>
        <w:t>«</w:t>
      </w:r>
      <w:r w:rsidR="0018443E" w:rsidRPr="0018443E">
        <w:rPr>
          <w:bCs/>
        </w:rPr>
        <w:t xml:space="preserve">Предупреждение, ликвидация чрезвычайных ситуаций и обеспечение пожарной безопасности на территории сельского поселения Выселки  </w:t>
      </w:r>
      <w:r w:rsidR="0018443E" w:rsidRPr="0018443E">
        <w:rPr>
          <w:bCs/>
        </w:rPr>
        <w:lastRenderedPageBreak/>
        <w:t xml:space="preserve">муниципального района Ставропольский  Самарской области на 2024-2026 </w:t>
      </w:r>
      <w:proofErr w:type="spellStart"/>
      <w:r w:rsidR="0018443E" w:rsidRPr="0018443E">
        <w:rPr>
          <w:bCs/>
        </w:rPr>
        <w:t>гг</w:t>
      </w:r>
      <w:proofErr w:type="spellEnd"/>
      <w:r w:rsidR="00BB5B1A" w:rsidRPr="00924599">
        <w:rPr>
          <w:bCs/>
        </w:rPr>
        <w:t>»</w:t>
      </w:r>
      <w:r w:rsidR="001F53EE" w:rsidRPr="00924599">
        <w:t xml:space="preserve"> в паспорте подпрограммы</w:t>
      </w:r>
      <w:r w:rsidR="00924599">
        <w:t xml:space="preserve"> № </w:t>
      </w:r>
      <w:r w:rsidR="0018443E">
        <w:t>2</w:t>
      </w:r>
      <w:r w:rsidR="001F53EE" w:rsidRPr="00924599">
        <w:t xml:space="preserve"> </w:t>
      </w:r>
      <w:r w:rsidR="00BB5B1A" w:rsidRPr="00924599">
        <w:rPr>
          <w:bCs/>
        </w:rPr>
        <w:t>«</w:t>
      </w:r>
      <w:r w:rsidR="0018443E" w:rsidRPr="0018443E">
        <w:rPr>
          <w:bCs/>
        </w:rPr>
        <w:t xml:space="preserve">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 2024-2026 </w:t>
      </w:r>
      <w:proofErr w:type="spellStart"/>
      <w:r w:rsidR="0018443E" w:rsidRPr="0018443E">
        <w:rPr>
          <w:bCs/>
        </w:rPr>
        <w:t>гг</w:t>
      </w:r>
      <w:proofErr w:type="spellEnd"/>
      <w:r w:rsidR="00BB5B1A" w:rsidRPr="00924599">
        <w:rPr>
          <w:bCs/>
        </w:rPr>
        <w:t>»</w:t>
      </w:r>
      <w:r w:rsidR="00BB5B1A" w:rsidRPr="00924599">
        <w:t xml:space="preserve"> </w:t>
      </w:r>
      <w:r w:rsidR="001F53EE" w:rsidRPr="00924599">
        <w:t>(далее Подпрограмма)</w:t>
      </w:r>
      <w:r w:rsidR="009B2082" w:rsidRPr="00924599">
        <w:t>,</w:t>
      </w:r>
      <w:r w:rsidR="001F53EE" w:rsidRPr="00924599">
        <w:t xml:space="preserve"> в </w:t>
      </w:r>
      <w:r w:rsidR="009B2082" w:rsidRPr="00924599">
        <w:t xml:space="preserve">разделе </w:t>
      </w:r>
      <w:r w:rsidR="0018443E">
        <w:t>5</w:t>
      </w:r>
      <w:r w:rsidR="009B2082" w:rsidRPr="00924599">
        <w:t xml:space="preserve"> </w:t>
      </w:r>
      <w:r w:rsidRPr="002B2C56">
        <w:rPr>
          <w:bCs/>
        </w:rPr>
        <w:t>Оценка эффективности последствий реализации Подпрограммы</w:t>
      </w:r>
      <w:r w:rsidR="009B2082" w:rsidRPr="00924599">
        <w:t xml:space="preserve">, характеризующие реализацию Подпрограммы «Мероприятия Подпрограммы» таблицу №1 изложить в следующей редакции: </w:t>
      </w:r>
    </w:p>
    <w:p w14:paraId="21976CD0" w14:textId="09B0CA36" w:rsidR="002B2C56" w:rsidRPr="001F4484" w:rsidRDefault="002B2C56" w:rsidP="002B2C56">
      <w:pPr>
        <w:autoSpaceDE w:val="0"/>
        <w:jc w:val="right"/>
        <w:rPr>
          <w:bCs/>
        </w:rPr>
      </w:pPr>
      <w:r w:rsidRPr="001F4484">
        <w:rPr>
          <w:bCs/>
        </w:rPr>
        <w:t>Таблица №1</w:t>
      </w: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38"/>
        <w:gridCol w:w="2899"/>
        <w:gridCol w:w="1417"/>
        <w:gridCol w:w="1418"/>
        <w:gridCol w:w="1417"/>
      </w:tblGrid>
      <w:tr w:rsidR="002B2C56" w:rsidRPr="001F4484" w14:paraId="1C16BEA2" w14:textId="77777777" w:rsidTr="00CC170A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9363710" w14:textId="77777777"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FEB2FF0" w14:textId="77777777"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9ADCD5" w14:textId="77777777"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2B2C56" w:rsidRPr="001F4484" w14:paraId="1BA2325D" w14:textId="77777777" w:rsidTr="00CC170A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9C0BDE" w14:textId="77777777"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801446" w14:textId="77777777"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9685FE" w14:textId="77777777"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F1C77" w14:textId="77777777"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EE1A" w14:textId="77777777"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2B2C56" w:rsidRPr="001F4484" w14:paraId="2B442675" w14:textId="77777777" w:rsidTr="00CC170A">
        <w:trPr>
          <w:cantSplit/>
          <w:trHeight w:val="341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2E83C" w14:textId="77777777" w:rsidR="002B2C56" w:rsidRPr="001F4484" w:rsidRDefault="002B2C56" w:rsidP="002B2C56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2548D"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2B2C56" w:rsidRPr="001F4484" w14:paraId="533DDD38" w14:textId="77777777" w:rsidTr="00CC170A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084161E" w14:textId="77777777"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515EE8" w14:textId="77777777"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B2B43C" w14:textId="77777777"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1 044 851,09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B9465A" w14:textId="77777777"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976 685,53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CCBB65" w14:textId="77777777"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973 519,98</w:t>
            </w:r>
          </w:p>
        </w:tc>
      </w:tr>
      <w:tr w:rsidR="002B2C56" w:rsidRPr="001F4484" w14:paraId="056A2B08" w14:textId="77777777" w:rsidTr="00CC170A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75C8AC8" w14:textId="77777777"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44E18B" w14:textId="77777777"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8D3E87" w14:textId="77777777"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A4A141" w14:textId="77777777"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CAF6C9" w14:textId="77777777"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2C56" w:rsidRPr="001F4484" w14:paraId="1D90FFD7" w14:textId="77777777" w:rsidTr="00CC170A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018A3F" w14:textId="77777777"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217061" w14:textId="77777777"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E10EF5" w14:textId="77777777"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079F0E" w14:textId="77777777"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6D8B96" w14:textId="77777777"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2C56" w:rsidRPr="001F4484" w14:paraId="54501C7D" w14:textId="77777777" w:rsidTr="00CC170A">
        <w:trPr>
          <w:cantSplit/>
          <w:trHeight w:val="341"/>
        </w:trPr>
        <w:tc>
          <w:tcPr>
            <w:tcW w:w="5927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B3A8CE" w14:textId="77777777"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5FCE8A" w14:textId="77777777"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1 044 851,09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834698" w14:textId="77777777"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827F3">
              <w:rPr>
                <w:sz w:val="22"/>
                <w:szCs w:val="22"/>
              </w:rPr>
              <w:t>976 685,53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38137A" w14:textId="77777777"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973 519,98</w:t>
            </w:r>
          </w:p>
        </w:tc>
      </w:tr>
      <w:tr w:rsidR="002B2C56" w:rsidRPr="001F4484" w14:paraId="64FF9ABA" w14:textId="77777777" w:rsidTr="00CC170A">
        <w:trPr>
          <w:cantSplit/>
          <w:trHeight w:val="341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DA47" w14:textId="77777777" w:rsidR="002B2C56" w:rsidRPr="001F4484" w:rsidRDefault="002B2C56" w:rsidP="002B2C56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E2548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E2548D">
              <w:rPr>
                <w:sz w:val="22"/>
                <w:szCs w:val="22"/>
              </w:rPr>
              <w:t xml:space="preserve">работников </w:t>
            </w:r>
            <w:r w:rsidRPr="00CE4FCE">
              <w:rPr>
                <w:sz w:val="22"/>
                <w:szCs w:val="22"/>
              </w:rPr>
              <w:t>пожарной</w:t>
            </w:r>
            <w:r w:rsidRPr="00E2548D">
              <w:rPr>
                <w:sz w:val="22"/>
                <w:szCs w:val="22"/>
              </w:rPr>
              <w:t xml:space="preserve"> безопасности в сельском поселении </w:t>
            </w:r>
          </w:p>
        </w:tc>
      </w:tr>
      <w:tr w:rsidR="002B2C56" w:rsidRPr="001F4484" w14:paraId="6951CDDC" w14:textId="77777777" w:rsidTr="00CC170A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DFAF9B" w14:textId="77777777"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1F4484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0A592" w14:textId="77777777"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D131" w14:textId="77777777"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55 087,00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22815" w14:textId="77777777"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105 087,00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87AF5" w14:textId="77777777"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14:paraId="17188087" w14:textId="77777777" w:rsidTr="00CC170A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536E5B" w14:textId="77777777"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4F15" w14:textId="77777777"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FB10C" w14:textId="77777777"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7F0BA" w14:textId="77777777"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E177" w14:textId="77777777"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2C56" w:rsidRPr="001F4484" w14:paraId="037F202D" w14:textId="77777777" w:rsidTr="00CC170A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077CE8" w14:textId="77777777"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4F9D29" w14:textId="77777777"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4CEF4E" w14:textId="77777777"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857322" w14:textId="77777777"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9E9320" w14:textId="77777777"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2C56" w:rsidRPr="001F4484" w14:paraId="78129F90" w14:textId="77777777" w:rsidTr="00CC170A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0200E4" w14:textId="77777777" w:rsidR="002B2C56" w:rsidRPr="00AF68D0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E8FA8D" w14:textId="77777777"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55 087,00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E0D740" w14:textId="77777777"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105 087,00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AE9EE5" w14:textId="77777777"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14:paraId="3FCF92F2" w14:textId="77777777" w:rsidTr="00CC170A">
        <w:trPr>
          <w:cantSplit/>
          <w:trHeight w:val="383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80587C" w14:textId="77777777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2B2C56" w:rsidRPr="001F4484" w14:paraId="3EAB2237" w14:textId="77777777" w:rsidTr="00CC170A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945182C" w14:textId="77777777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BD03B0" w14:textId="77777777"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433727" w14:textId="77777777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40 848,21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A7A031" w14:textId="77777777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B96D84" w14:textId="77777777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</w:tr>
      <w:tr w:rsidR="002B2C56" w:rsidRPr="001F4484" w14:paraId="07318390" w14:textId="77777777" w:rsidTr="00CC170A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4C79D6" w14:textId="77777777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EAE91F" w14:textId="77777777"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FE3710" w14:textId="4AD13D5C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930A65" w14:textId="67E5EA16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02BDA0" w14:textId="25551838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14:paraId="24A5FA1C" w14:textId="77777777" w:rsidTr="00CC170A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90D606" w14:textId="77777777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6F6C2F" w14:textId="77777777"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963644" w14:textId="4C74D5E9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ACBDD2" w14:textId="5CAA452D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FB0970" w14:textId="554C1358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14:paraId="68CD41C8" w14:textId="77777777" w:rsidTr="00CC170A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78D7A5" w14:textId="77777777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F595C1" w14:textId="77777777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7EEB87" w14:textId="77777777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1E486D" w14:textId="77777777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</w:tr>
      <w:tr w:rsidR="002B2C56" w:rsidRPr="001F4484" w14:paraId="79AEA59E" w14:textId="77777777" w:rsidTr="00CC170A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25617ABD" w14:textId="77777777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AE5969" w14:textId="77777777"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A8E630" w14:textId="77777777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170 654,99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939F7E" w14:textId="77777777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5A9FBB" w14:textId="77777777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</w:tr>
      <w:tr w:rsidR="002B2C56" w:rsidRPr="001F4484" w14:paraId="6CA1273B" w14:textId="77777777" w:rsidTr="00CC170A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1492B0" w14:textId="77777777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4C402D" w14:textId="77777777"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47012D" w14:textId="0F19BE5B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04D486" w14:textId="715576D9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59BC7E" w14:textId="7C77590A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14:paraId="6F117B9B" w14:textId="77777777" w:rsidTr="00CC170A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6B0422" w14:textId="77777777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8A7661" w14:textId="77777777"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EC1B9E" w14:textId="45FB8DDB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EC2E99" w14:textId="4408BD1D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C4983E" w14:textId="5F902A8A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14:paraId="134DE5B5" w14:textId="77777777" w:rsidTr="0067106E">
        <w:trPr>
          <w:cantSplit/>
          <w:trHeight w:val="383"/>
        </w:trPr>
        <w:tc>
          <w:tcPr>
            <w:tcW w:w="5927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F98054" w14:textId="0AF44A86"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CFD6D" w14:textId="00579879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33E34" w14:textId="4D27CA2C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6112E" w14:textId="0A83C597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</w:tr>
      <w:tr w:rsidR="002B2C56" w:rsidRPr="001F4484" w14:paraId="4C4EA8DF" w14:textId="77777777" w:rsidTr="00B55FFE">
        <w:trPr>
          <w:cantSplit/>
          <w:trHeight w:val="383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45800F" w14:textId="0912FEAB" w:rsidR="002B2C56" w:rsidRDefault="002B2C56" w:rsidP="002B2C56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left="0" w:right="-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сельского поселения от причинения вреда жизни и здоровью, связанного с пропуском паводковых вод</w:t>
            </w:r>
          </w:p>
        </w:tc>
      </w:tr>
      <w:tr w:rsidR="002B2C56" w:rsidRPr="001F4484" w14:paraId="0BA01BDF" w14:textId="77777777" w:rsidTr="001E4B63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B75C189" w14:textId="12E23BB8"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противопаводковых мероприятий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8E9311" w14:textId="2679032F"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ACB50A" w14:textId="565A034B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AA0D82" w14:textId="1AC4E64A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1C00" w14:textId="0776EEC0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14:paraId="1F63B306" w14:textId="77777777" w:rsidTr="001E4B63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707540E" w14:textId="77777777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308336" w14:textId="0E768135"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26AA2D" w14:textId="289A38CE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5B480D" w14:textId="7149A6C1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E81468" w14:textId="1A350283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14:paraId="58F2E38F" w14:textId="77777777" w:rsidTr="00CC170A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52DAB6" w14:textId="77777777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9D3631" w14:textId="26DFF0DA"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34F598" w14:textId="718AAC89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BE86B6" w14:textId="51DB587F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42BA53" w14:textId="0CBD9181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14:paraId="46580F5E" w14:textId="77777777" w:rsidTr="00CC170A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BFD788" w14:textId="77777777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C3760" w14:textId="140587B9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A535D7" w14:textId="4CF5FC2D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0F5C62" w14:textId="775E063A"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14:paraId="79AE6F9D" w14:textId="77777777" w:rsidTr="00CC170A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52550D" w14:textId="77777777"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95ADA3" w14:textId="4B8F3BCC" w:rsidR="002B2C56" w:rsidRPr="0007589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80E8C">
              <w:rPr>
                <w:sz w:val="22"/>
                <w:szCs w:val="22"/>
                <w:lang w:eastAsia="ar-SA"/>
              </w:rPr>
              <w:t>1 </w:t>
            </w:r>
            <w:r>
              <w:rPr>
                <w:sz w:val="22"/>
                <w:szCs w:val="22"/>
                <w:lang w:eastAsia="ar-SA"/>
              </w:rPr>
              <w:t>911</w:t>
            </w:r>
            <w:r w:rsidRPr="00180E8C"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441</w:t>
            </w:r>
            <w:r>
              <w:rPr>
                <w:sz w:val="22"/>
                <w:szCs w:val="22"/>
              </w:rPr>
              <w:t>,29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331EDA" w14:textId="77777777" w:rsidR="002B2C56" w:rsidRPr="0007589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1 293 275,73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338CD3" w14:textId="77777777" w:rsidR="002B2C56" w:rsidRPr="0007589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1 185 023,18</w:t>
            </w:r>
          </w:p>
        </w:tc>
      </w:tr>
    </w:tbl>
    <w:p w14:paraId="33FCC8A1" w14:textId="77777777" w:rsidR="002B2C56" w:rsidRDefault="002B2C56" w:rsidP="002B2C56">
      <w:pPr>
        <w:autoSpaceDE w:val="0"/>
      </w:pPr>
    </w:p>
    <w:p w14:paraId="192A8540" w14:textId="07E9E46E" w:rsidR="00DE4525" w:rsidRPr="00924599" w:rsidRDefault="002B2C56" w:rsidP="002B2C56">
      <w:pPr>
        <w:pStyle w:val="Style8"/>
        <w:spacing w:line="276" w:lineRule="auto"/>
        <w:ind w:firstLine="708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3</w:t>
      </w:r>
      <w:r w:rsidR="00300F25" w:rsidRPr="00924599">
        <w:rPr>
          <w:rStyle w:val="FontStyle38"/>
          <w:sz w:val="24"/>
          <w:szCs w:val="24"/>
        </w:rPr>
        <w:t xml:space="preserve">. </w:t>
      </w:r>
      <w:r w:rsidR="00DE4525" w:rsidRPr="00924599">
        <w:rPr>
          <w:rStyle w:val="FontStyle38"/>
          <w:sz w:val="24"/>
          <w:szCs w:val="24"/>
        </w:rPr>
        <w:t>Контроль за выполнением настоящего Постановления оставляю за собой.</w:t>
      </w:r>
    </w:p>
    <w:p w14:paraId="22BCE126" w14:textId="7036A518" w:rsidR="00DE4525" w:rsidRPr="00924599" w:rsidRDefault="00DE4525" w:rsidP="004C1F9D">
      <w:pPr>
        <w:tabs>
          <w:tab w:val="left" w:pos="709"/>
        </w:tabs>
        <w:spacing w:line="276" w:lineRule="auto"/>
        <w:ind w:firstLine="709"/>
        <w:jc w:val="both"/>
        <w:rPr>
          <w:rFonts w:eastAsia="Calibri"/>
        </w:rPr>
      </w:pPr>
      <w:r w:rsidRPr="00924599">
        <w:lastRenderedPageBreak/>
        <w:t>4</w:t>
      </w:r>
      <w:r w:rsidRPr="00924599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Pr="00924599">
        <w:rPr>
          <w:rStyle w:val="10"/>
          <w:szCs w:val="24"/>
        </w:rPr>
        <w:t xml:space="preserve"> </w:t>
      </w:r>
      <w:r w:rsidRPr="00924599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924599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14:paraId="5930D64F" w14:textId="43163EAE" w:rsidR="000F4C36" w:rsidRPr="00924599" w:rsidRDefault="00DE4525" w:rsidP="00924599">
      <w:pPr>
        <w:tabs>
          <w:tab w:val="left" w:pos="709"/>
        </w:tabs>
        <w:spacing w:line="276" w:lineRule="auto"/>
        <w:ind w:firstLine="709"/>
        <w:jc w:val="both"/>
        <w:rPr>
          <w:rStyle w:val="FontStyle38"/>
          <w:sz w:val="24"/>
          <w:szCs w:val="24"/>
        </w:rPr>
      </w:pPr>
      <w:r w:rsidRPr="00924599">
        <w:t xml:space="preserve">5.  </w:t>
      </w:r>
      <w:r w:rsidRPr="00924599">
        <w:rPr>
          <w:rStyle w:val="FontStyle38"/>
          <w:sz w:val="24"/>
          <w:szCs w:val="24"/>
        </w:rPr>
        <w:t>Настоящее Постановление вступает в силу с момента его опубликования</w:t>
      </w:r>
    </w:p>
    <w:p w14:paraId="063B2091" w14:textId="77777777"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14:paraId="255D10A0" w14:textId="77777777"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14:paraId="7E539B92" w14:textId="77777777"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14:paraId="68841AE2" w14:textId="371BE6FB" w:rsidR="000F4C36" w:rsidRPr="00924599" w:rsidRDefault="00FF1D2E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>И.о.</w:t>
      </w:r>
      <w:r w:rsidR="00FD086F" w:rsidRPr="00924599">
        <w:rPr>
          <w:rStyle w:val="FontStyle38"/>
          <w:sz w:val="24"/>
          <w:szCs w:val="24"/>
        </w:rPr>
        <w:t xml:space="preserve"> гл</w:t>
      </w:r>
      <w:r w:rsidRPr="00924599">
        <w:rPr>
          <w:rStyle w:val="FontStyle38"/>
          <w:sz w:val="24"/>
          <w:szCs w:val="24"/>
        </w:rPr>
        <w:t>авы</w:t>
      </w:r>
      <w:r w:rsidR="000F4C36" w:rsidRPr="00924599">
        <w:rPr>
          <w:rStyle w:val="FontStyle38"/>
          <w:sz w:val="24"/>
          <w:szCs w:val="24"/>
        </w:rPr>
        <w:t xml:space="preserve"> сельского поселения Ташелка</w:t>
      </w:r>
    </w:p>
    <w:p w14:paraId="2F085134" w14:textId="77777777" w:rsidR="000F4C36" w:rsidRPr="00924599" w:rsidRDefault="000F4C36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14:paraId="6D201074" w14:textId="21617DD8" w:rsidR="000F4C36" w:rsidRPr="00924599" w:rsidRDefault="000F4C36" w:rsidP="00C07798">
      <w:pPr>
        <w:spacing w:line="276" w:lineRule="auto"/>
      </w:pPr>
      <w:r w:rsidRPr="00924599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2B2C56">
        <w:rPr>
          <w:rStyle w:val="FontStyle38"/>
          <w:sz w:val="24"/>
          <w:szCs w:val="24"/>
        </w:rPr>
        <w:t>А</w:t>
      </w:r>
      <w:r w:rsidR="00645037">
        <w:rPr>
          <w:rStyle w:val="FontStyle38"/>
          <w:sz w:val="24"/>
          <w:szCs w:val="24"/>
        </w:rPr>
        <w:t xml:space="preserve">.А. </w:t>
      </w:r>
      <w:r w:rsidR="002B2C56">
        <w:rPr>
          <w:rStyle w:val="FontStyle38"/>
          <w:sz w:val="24"/>
          <w:szCs w:val="24"/>
        </w:rPr>
        <w:t>Бабич</w:t>
      </w:r>
    </w:p>
    <w:p w14:paraId="1A31C3AD" w14:textId="77777777" w:rsidR="0035717A" w:rsidRPr="00924599" w:rsidRDefault="0035717A" w:rsidP="00924599">
      <w:pPr>
        <w:spacing w:line="276" w:lineRule="auto"/>
        <w:ind w:firstLine="709"/>
      </w:pPr>
    </w:p>
    <w:sectPr w:rsidR="0035717A" w:rsidRPr="00924599" w:rsidSect="00373AF2">
      <w:headerReference w:type="default" r:id="rId8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36F6C8" w14:textId="77777777" w:rsidR="00373AF2" w:rsidRDefault="00373AF2" w:rsidP="00645037">
      <w:r>
        <w:separator/>
      </w:r>
    </w:p>
  </w:endnote>
  <w:endnote w:type="continuationSeparator" w:id="0">
    <w:p w14:paraId="254684D7" w14:textId="77777777" w:rsidR="00373AF2" w:rsidRDefault="00373AF2" w:rsidP="0064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DefSpecial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58855" w14:textId="77777777" w:rsidR="00373AF2" w:rsidRDefault="00373AF2" w:rsidP="00645037">
      <w:r>
        <w:separator/>
      </w:r>
    </w:p>
  </w:footnote>
  <w:footnote w:type="continuationSeparator" w:id="0">
    <w:p w14:paraId="7D8C26C7" w14:textId="77777777" w:rsidR="00373AF2" w:rsidRDefault="00373AF2" w:rsidP="00645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9F099" w14:textId="5A8A4FAF" w:rsidR="00645037" w:rsidRDefault="00645037" w:rsidP="00645037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1F36EDD"/>
    <w:multiLevelType w:val="hybridMultilevel"/>
    <w:tmpl w:val="6B8AEFC6"/>
    <w:lvl w:ilvl="0" w:tplc="81645D8E">
      <w:start w:val="2024"/>
      <w:numFmt w:val="decimal"/>
      <w:lvlText w:val="%1"/>
      <w:lvlJc w:val="left"/>
      <w:pPr>
        <w:ind w:left="539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 w15:restartNumberingAfterBreak="0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5A13FE"/>
    <w:multiLevelType w:val="hybridMultilevel"/>
    <w:tmpl w:val="B57027B2"/>
    <w:lvl w:ilvl="0" w:tplc="D2F0DF5E">
      <w:start w:val="2024"/>
      <w:numFmt w:val="decimal"/>
      <w:lvlText w:val="%1"/>
      <w:lvlJc w:val="left"/>
      <w:pPr>
        <w:ind w:left="50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2CA5"/>
    <w:multiLevelType w:val="hybridMultilevel"/>
    <w:tmpl w:val="79DA367C"/>
    <w:lvl w:ilvl="0" w:tplc="C3563B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31D18"/>
    <w:multiLevelType w:val="hybridMultilevel"/>
    <w:tmpl w:val="4D5AF316"/>
    <w:lvl w:ilvl="0" w:tplc="CC78AF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727C2"/>
    <w:multiLevelType w:val="hybridMultilevel"/>
    <w:tmpl w:val="9514AC12"/>
    <w:lvl w:ilvl="0" w:tplc="991C53C8">
      <w:start w:val="2025"/>
      <w:numFmt w:val="decimal"/>
      <w:lvlText w:val="%1"/>
      <w:lvlJc w:val="left"/>
      <w:pPr>
        <w:ind w:left="53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0" w15:restartNumberingAfterBreak="0">
    <w:nsid w:val="278373EE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29833CB9"/>
    <w:multiLevelType w:val="hybridMultilevel"/>
    <w:tmpl w:val="E076CDCC"/>
    <w:lvl w:ilvl="0" w:tplc="0CBCC3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F710D2D"/>
    <w:multiLevelType w:val="hybridMultilevel"/>
    <w:tmpl w:val="0E68164C"/>
    <w:lvl w:ilvl="0" w:tplc="77243A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9F26082"/>
    <w:multiLevelType w:val="multilevel"/>
    <w:tmpl w:val="4C826E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4" w15:restartNumberingAfterBreak="0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673415EF"/>
    <w:multiLevelType w:val="hybridMultilevel"/>
    <w:tmpl w:val="A2FC3D80"/>
    <w:lvl w:ilvl="0" w:tplc="0E58BD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0" w15:restartNumberingAfterBreak="0">
    <w:nsid w:val="69121D97"/>
    <w:multiLevelType w:val="hybridMultilevel"/>
    <w:tmpl w:val="B568CC90"/>
    <w:lvl w:ilvl="0" w:tplc="DC5A293E">
      <w:start w:val="2025"/>
      <w:numFmt w:val="decimal"/>
      <w:lvlText w:val="%1"/>
      <w:lvlJc w:val="left"/>
      <w:pPr>
        <w:ind w:left="502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1" w15:restartNumberingAfterBreak="0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213748677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2595522">
    <w:abstractNumId w:val="31"/>
  </w:num>
  <w:num w:numId="3" w16cid:durableId="415053845">
    <w:abstractNumId w:val="18"/>
  </w:num>
  <w:num w:numId="4" w16cid:durableId="1060010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8245937">
    <w:abstractNumId w:val="13"/>
  </w:num>
  <w:num w:numId="6" w16cid:durableId="818694326">
    <w:abstractNumId w:val="12"/>
  </w:num>
  <w:num w:numId="7" w16cid:durableId="336812905">
    <w:abstractNumId w:val="0"/>
  </w:num>
  <w:num w:numId="8" w16cid:durableId="1140534737">
    <w:abstractNumId w:val="5"/>
  </w:num>
  <w:num w:numId="9" w16cid:durableId="22636366">
    <w:abstractNumId w:val="27"/>
  </w:num>
  <w:num w:numId="10" w16cid:durableId="1391421342">
    <w:abstractNumId w:val="19"/>
  </w:num>
  <w:num w:numId="11" w16cid:durableId="1103111201">
    <w:abstractNumId w:val="3"/>
  </w:num>
  <w:num w:numId="12" w16cid:durableId="1646204445">
    <w:abstractNumId w:val="21"/>
  </w:num>
  <w:num w:numId="13" w16cid:durableId="1156842297">
    <w:abstractNumId w:val="17"/>
  </w:num>
  <w:num w:numId="14" w16cid:durableId="794059873">
    <w:abstractNumId w:val="6"/>
  </w:num>
  <w:num w:numId="15" w16cid:durableId="893614442">
    <w:abstractNumId w:val="25"/>
  </w:num>
  <w:num w:numId="16" w16cid:durableId="1011446850">
    <w:abstractNumId w:val="22"/>
  </w:num>
  <w:num w:numId="17" w16cid:durableId="775439765">
    <w:abstractNumId w:val="2"/>
  </w:num>
  <w:num w:numId="18" w16cid:durableId="2054185196">
    <w:abstractNumId w:val="24"/>
  </w:num>
  <w:num w:numId="19" w16cid:durableId="121270504">
    <w:abstractNumId w:val="29"/>
  </w:num>
  <w:num w:numId="20" w16cid:durableId="1913931434">
    <w:abstractNumId w:val="15"/>
  </w:num>
  <w:num w:numId="21" w16cid:durableId="940989844">
    <w:abstractNumId w:val="10"/>
  </w:num>
  <w:num w:numId="22" w16cid:durableId="1378821223">
    <w:abstractNumId w:val="16"/>
  </w:num>
  <w:num w:numId="23" w16cid:durableId="1959139212">
    <w:abstractNumId w:val="14"/>
  </w:num>
  <w:num w:numId="24" w16cid:durableId="1677807687">
    <w:abstractNumId w:val="30"/>
  </w:num>
  <w:num w:numId="25" w16cid:durableId="1120145911">
    <w:abstractNumId w:val="4"/>
  </w:num>
  <w:num w:numId="26" w16cid:durableId="421031402">
    <w:abstractNumId w:val="32"/>
  </w:num>
  <w:num w:numId="27" w16cid:durableId="1536968323">
    <w:abstractNumId w:val="9"/>
  </w:num>
  <w:num w:numId="28" w16cid:durableId="507404661">
    <w:abstractNumId w:val="28"/>
  </w:num>
  <w:num w:numId="29" w16cid:durableId="1506238329">
    <w:abstractNumId w:val="8"/>
  </w:num>
  <w:num w:numId="30" w16cid:durableId="1228492868">
    <w:abstractNumId w:val="11"/>
  </w:num>
  <w:num w:numId="31" w16cid:durableId="773286811">
    <w:abstractNumId w:val="7"/>
  </w:num>
  <w:num w:numId="32" w16cid:durableId="559437444">
    <w:abstractNumId w:val="1"/>
  </w:num>
  <w:num w:numId="33" w16cid:durableId="1595279060">
    <w:abstractNumId w:val="20"/>
  </w:num>
  <w:num w:numId="34" w16cid:durableId="141251085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84"/>
    <w:rsid w:val="00010D15"/>
    <w:rsid w:val="00060CCF"/>
    <w:rsid w:val="00090481"/>
    <w:rsid w:val="000B20EA"/>
    <w:rsid w:val="000B23C2"/>
    <w:rsid w:val="000F4C36"/>
    <w:rsid w:val="000F5BB4"/>
    <w:rsid w:val="00106173"/>
    <w:rsid w:val="00113152"/>
    <w:rsid w:val="00127904"/>
    <w:rsid w:val="001438B4"/>
    <w:rsid w:val="0018443E"/>
    <w:rsid w:val="001C5CCB"/>
    <w:rsid w:val="001D7997"/>
    <w:rsid w:val="001F53EE"/>
    <w:rsid w:val="001F71CB"/>
    <w:rsid w:val="00225924"/>
    <w:rsid w:val="00234F01"/>
    <w:rsid w:val="00263CD2"/>
    <w:rsid w:val="002872C8"/>
    <w:rsid w:val="0029015A"/>
    <w:rsid w:val="002B2C56"/>
    <w:rsid w:val="002C7F84"/>
    <w:rsid w:val="002D0809"/>
    <w:rsid w:val="002E041D"/>
    <w:rsid w:val="00300F25"/>
    <w:rsid w:val="003054CE"/>
    <w:rsid w:val="00306016"/>
    <w:rsid w:val="0031130C"/>
    <w:rsid w:val="0032580F"/>
    <w:rsid w:val="0035717A"/>
    <w:rsid w:val="003671DD"/>
    <w:rsid w:val="00373AF2"/>
    <w:rsid w:val="003A16A8"/>
    <w:rsid w:val="003A445D"/>
    <w:rsid w:val="003B5FA6"/>
    <w:rsid w:val="003C509B"/>
    <w:rsid w:val="003D1A10"/>
    <w:rsid w:val="00410C41"/>
    <w:rsid w:val="004337CF"/>
    <w:rsid w:val="00450612"/>
    <w:rsid w:val="00477881"/>
    <w:rsid w:val="004934A1"/>
    <w:rsid w:val="004A4E4D"/>
    <w:rsid w:val="004C1F9D"/>
    <w:rsid w:val="004C6149"/>
    <w:rsid w:val="004F234F"/>
    <w:rsid w:val="005379C9"/>
    <w:rsid w:val="00545169"/>
    <w:rsid w:val="00582D63"/>
    <w:rsid w:val="005934AA"/>
    <w:rsid w:val="005A1B19"/>
    <w:rsid w:val="005B65BA"/>
    <w:rsid w:val="005C20D3"/>
    <w:rsid w:val="00600B79"/>
    <w:rsid w:val="00645037"/>
    <w:rsid w:val="00650F2E"/>
    <w:rsid w:val="00712438"/>
    <w:rsid w:val="0076374C"/>
    <w:rsid w:val="0076506F"/>
    <w:rsid w:val="00775ADD"/>
    <w:rsid w:val="007A582D"/>
    <w:rsid w:val="007D6B58"/>
    <w:rsid w:val="00810C01"/>
    <w:rsid w:val="008314BF"/>
    <w:rsid w:val="0083428C"/>
    <w:rsid w:val="0084250B"/>
    <w:rsid w:val="008514A5"/>
    <w:rsid w:val="00863C6A"/>
    <w:rsid w:val="00864C57"/>
    <w:rsid w:val="00896603"/>
    <w:rsid w:val="00924599"/>
    <w:rsid w:val="00924A5E"/>
    <w:rsid w:val="0095175B"/>
    <w:rsid w:val="00994FA9"/>
    <w:rsid w:val="009B2082"/>
    <w:rsid w:val="009C6348"/>
    <w:rsid w:val="00A12694"/>
    <w:rsid w:val="00A239BA"/>
    <w:rsid w:val="00A7065D"/>
    <w:rsid w:val="00AA75D0"/>
    <w:rsid w:val="00AB6DC0"/>
    <w:rsid w:val="00AC61DE"/>
    <w:rsid w:val="00AE4C46"/>
    <w:rsid w:val="00AF007C"/>
    <w:rsid w:val="00B3259D"/>
    <w:rsid w:val="00B33140"/>
    <w:rsid w:val="00B70D23"/>
    <w:rsid w:val="00B778FA"/>
    <w:rsid w:val="00B95016"/>
    <w:rsid w:val="00BB1310"/>
    <w:rsid w:val="00BB5B1A"/>
    <w:rsid w:val="00BD5029"/>
    <w:rsid w:val="00C05427"/>
    <w:rsid w:val="00C07798"/>
    <w:rsid w:val="00C515A6"/>
    <w:rsid w:val="00C80FAB"/>
    <w:rsid w:val="00C85A78"/>
    <w:rsid w:val="00CA12E9"/>
    <w:rsid w:val="00D121B9"/>
    <w:rsid w:val="00D16A92"/>
    <w:rsid w:val="00D20794"/>
    <w:rsid w:val="00DE25F2"/>
    <w:rsid w:val="00DE4525"/>
    <w:rsid w:val="00DF0CA1"/>
    <w:rsid w:val="00DF7664"/>
    <w:rsid w:val="00E02477"/>
    <w:rsid w:val="00E154B3"/>
    <w:rsid w:val="00E20577"/>
    <w:rsid w:val="00E21AE8"/>
    <w:rsid w:val="00E437A5"/>
    <w:rsid w:val="00E43A6A"/>
    <w:rsid w:val="00E44754"/>
    <w:rsid w:val="00E517C3"/>
    <w:rsid w:val="00E5399A"/>
    <w:rsid w:val="00E67B36"/>
    <w:rsid w:val="00F033A0"/>
    <w:rsid w:val="00F07441"/>
    <w:rsid w:val="00F43B4A"/>
    <w:rsid w:val="00F776B9"/>
    <w:rsid w:val="00FA683E"/>
    <w:rsid w:val="00FB09FD"/>
    <w:rsid w:val="00FD086F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F9C52"/>
  <w15:docId w15:val="{2F717349-ABA5-4691-A9C4-7D295731E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val="x-none" w:eastAsia="ru-RU"/>
      <w14:ligatures w14:val="none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aliases w:val="Обычный (веб)"/>
    <w:basedOn w:val="a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300F25"/>
    <w:rPr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paragraph" w:styleId="a8">
    <w:name w:val="footer"/>
    <w:basedOn w:val="a"/>
    <w:link w:val="a9"/>
    <w:rsid w:val="00B70D23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9">
    <w:name w:val="Нижний колонтитул Знак"/>
    <w:basedOn w:val="a0"/>
    <w:link w:val="a8"/>
    <w:rsid w:val="00B70D23"/>
    <w:rPr>
      <w:rFonts w:ascii="Calibri" w:eastAsia="Times New Roman" w:hAnsi="Calibri" w:cs="Times New Roman"/>
      <w:kern w:val="0"/>
      <w:sz w:val="20"/>
      <w:szCs w:val="20"/>
      <w:lang w:val="x-none" w:eastAsia="x-none"/>
      <w14:ligatures w14:val="none"/>
    </w:rPr>
  </w:style>
  <w:style w:type="paragraph" w:customStyle="1" w:styleId="12">
    <w:name w:val="Абзац списка1"/>
    <w:basedOn w:val="a"/>
    <w:rsid w:val="00B70D23"/>
    <w:pPr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64503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503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Olesya</cp:lastModifiedBy>
  <cp:revision>2</cp:revision>
  <dcterms:created xsi:type="dcterms:W3CDTF">2024-04-04T08:43:00Z</dcterms:created>
  <dcterms:modified xsi:type="dcterms:W3CDTF">2024-04-04T08:43:00Z</dcterms:modified>
</cp:coreProperties>
</file>