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040014">
        <w:rPr>
          <w:rFonts w:ascii="Times New Roman" w:eastAsia="Calibri" w:hAnsi="Times New Roman" w:cs="Times New Roman"/>
          <w:bCs/>
          <w:sz w:val="28"/>
          <w:szCs w:val="28"/>
        </w:rPr>
        <w:t>ТАШЕЛКА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2322F9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</w:t>
      </w:r>
    </w:p>
    <w:p w:rsidR="00A80C80" w:rsidRPr="00FF6CAE" w:rsidRDefault="003D2324" w:rsidP="00C01A4E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CAE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от </w:t>
      </w:r>
      <w:r w:rsidR="00A80C80" w:rsidRPr="00FF6CAE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2023</w:t>
      </w:r>
      <w:r w:rsidR="00C75810" w:rsidRPr="00FF6CAE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г.</w:t>
      </w:r>
      <w:r w:rsidRPr="00FF6CAE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                      </w:t>
      </w:r>
      <w:r w:rsidR="00C74C95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проект</w:t>
      </w:r>
      <w:r w:rsidRPr="00FF6CAE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                                                   №</w:t>
      </w:r>
    </w:p>
    <w:p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color w:val="212121"/>
          <w:sz w:val="28"/>
          <w:szCs w:val="28"/>
        </w:rPr>
      </w:pPr>
      <w:bookmarkStart w:id="0" w:name="_Hlk151385351"/>
      <w:r w:rsidRPr="008B625A">
        <w:rPr>
          <w:b/>
          <w:bCs/>
          <w:color w:val="000000"/>
          <w:sz w:val="28"/>
          <w:szCs w:val="28"/>
          <w:shd w:val="clear" w:color="auto" w:fill="FFFFFF"/>
        </w:rPr>
        <w:t>Об определении мест (участков) сбора для погрузки и транспортировки                             трупов (туш) животных и биологических отходов</w:t>
      </w:r>
    </w:p>
    <w:bookmarkEnd w:id="0"/>
    <w:p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8B625A">
        <w:rPr>
          <w:b/>
          <w:bCs/>
          <w:color w:val="000000"/>
          <w:spacing w:val="-6"/>
          <w:sz w:val="28"/>
          <w:szCs w:val="28"/>
          <w:shd w:val="clear" w:color="auto" w:fill="FFFFFF"/>
        </w:rPr>
        <w:t> </w:t>
      </w:r>
    </w:p>
    <w:p w:rsidR="00A80C80" w:rsidRPr="008B625A" w:rsidRDefault="00A80C80" w:rsidP="008B625A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Федеральных законов Российской Федерации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от 06.10.2003 № 131-ФЗ «Об общих принципах организации местного самоуправления в Российской Федерации», в целях предотвращения случаев бесконтрольного захоронения в неустановленных местах трупов павших животных и других биологических отходов, снижения отрицательного воздействия отходов на окружающую среду и здоровье человека, создания благоприятной санитарно-эпидемиологической обстановки, усиления предотвращения возникновения очагов опасных заболеваний, охраны окружающей среды,  администрация сельского поселения </w:t>
      </w:r>
      <w:r w:rsidR="00040014">
        <w:rPr>
          <w:rFonts w:ascii="Times New Roman" w:hAnsi="Times New Roman" w:cs="Times New Roman"/>
          <w:color w:val="000000"/>
          <w:sz w:val="28"/>
          <w:szCs w:val="28"/>
        </w:rPr>
        <w:t>Ташелка</w:t>
      </w:r>
      <w:r w:rsidRPr="008B625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A80C80" w:rsidRPr="008B625A" w:rsidRDefault="00A80C80" w:rsidP="008B625A">
      <w:pPr>
        <w:spacing w:line="240" w:lineRule="auto"/>
        <w:ind w:firstLine="425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40014" w:rsidRPr="00040014" w:rsidRDefault="00A80C80" w:rsidP="00040014">
      <w:pPr>
        <w:pStyle w:val="a6"/>
        <w:numPr>
          <w:ilvl w:val="0"/>
          <w:numId w:val="2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040014">
        <w:rPr>
          <w:rFonts w:ascii="Times New Roman" w:hAnsi="Times New Roman" w:cs="Times New Roman"/>
          <w:sz w:val="28"/>
          <w:szCs w:val="28"/>
        </w:rPr>
        <w:t xml:space="preserve">Определить местом </w:t>
      </w:r>
      <w:r w:rsidRPr="00040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сбора для погрузки и транспортировки</w:t>
      </w:r>
      <w:r w:rsidRPr="00040014">
        <w:rPr>
          <w:rFonts w:ascii="Times New Roman" w:hAnsi="Times New Roman" w:cs="Times New Roman"/>
          <w:sz w:val="28"/>
          <w:szCs w:val="28"/>
        </w:rPr>
        <w:t xml:space="preserve">трупов (туш) животных и биологических отходов на территории сельского поселения </w:t>
      </w:r>
      <w:r w:rsidR="00040014" w:rsidRPr="00040014">
        <w:rPr>
          <w:rFonts w:ascii="Times New Roman" w:hAnsi="Times New Roman" w:cs="Times New Roman"/>
          <w:sz w:val="28"/>
          <w:szCs w:val="28"/>
        </w:rPr>
        <w:t>Ташелка</w:t>
      </w:r>
      <w:r w:rsidRPr="00040014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</w:t>
      </w:r>
      <w:r w:rsidR="00040014" w:rsidRPr="00040014">
        <w:rPr>
          <w:rFonts w:ascii="Times New Roman" w:hAnsi="Times New Roman" w:cs="Times New Roman"/>
          <w:sz w:val="28"/>
          <w:szCs w:val="28"/>
        </w:rPr>
        <w:t xml:space="preserve">ой области   земельный участок с координатами </w:t>
      </w:r>
      <w:r w:rsidR="00040014" w:rsidRPr="000400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53.802924 </w:t>
      </w:r>
      <w:r w:rsidR="00040014" w:rsidRPr="00040014">
        <w:rPr>
          <w:rStyle w:val="coorddivider"/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>/</w:t>
      </w:r>
      <w:r w:rsidR="00040014" w:rsidRPr="000400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49.442307</w:t>
      </w:r>
    </w:p>
    <w:p w:rsidR="00040014" w:rsidRDefault="00040014" w:rsidP="00040014">
      <w:pPr>
        <w:widowControl w:val="0"/>
        <w:tabs>
          <w:tab w:val="left" w:pos="0"/>
        </w:tabs>
        <w:spacing w:after="0" w:line="240" w:lineRule="auto"/>
        <w:ind w:left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80C80" w:rsidRPr="00C01A4E" w:rsidRDefault="00A80C80" w:rsidP="00040014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425"/>
        <w:jc w:val="both"/>
        <w:textAlignment w:val="baseline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Запрос о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необходимости вывоза трупов (туш) животных и биологических отходов направляет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ся непосредственно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администрацию сельского поселения</w:t>
      </w:r>
      <w:r w:rsidR="00FF6CA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040014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Ташелка</w:t>
      </w:r>
      <w:r w:rsidR="0086167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по адресу: Самарская</w:t>
      </w:r>
      <w:r w:rsidR="00040014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область, Ставропольский район,</w:t>
      </w:r>
      <w:r w:rsidR="00FF6CA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с.</w:t>
      </w:r>
      <w:r w:rsidR="00040014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Ташелка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, ул.</w:t>
      </w:r>
      <w:r w:rsidR="00040014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Ремнева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, д. </w:t>
      </w:r>
      <w:r w:rsidR="00040014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2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, по телефону 8(8482)23-</w:t>
      </w:r>
      <w:r w:rsid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05-46</w:t>
      </w:r>
      <w:r w:rsidR="0086167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либ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о посредством электронной </w:t>
      </w:r>
      <w:r w:rsid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почты </w:t>
      </w:r>
      <w:proofErr w:type="spellStart"/>
      <w:r w:rsid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remneva</w:t>
      </w:r>
      <w:proofErr w:type="spellEnd"/>
      <w:r w:rsidR="00144F29"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2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@mail.ru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C01A4E" w:rsidRPr="00144F29" w:rsidRDefault="00C01A4E" w:rsidP="00144F29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 xml:space="preserve">2.Настоящее Постановление подлежит официальному опубликованию в газете «Вестник </w:t>
      </w:r>
      <w:r w:rsidR="00040014"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Ташелка</w:t>
      </w:r>
      <w:r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» и на официальном сайте администрации сельского поселения </w:t>
      </w:r>
      <w:r w:rsidR="00040014"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Ташелка</w:t>
      </w:r>
      <w:r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в сети интернет </w:t>
      </w:r>
      <w:r w:rsidR="00144F29" w:rsidRPr="00144F29">
        <w:rPr>
          <w:rFonts w:ascii="Times New Roman" w:hAnsi="Times New Roman" w:cs="Times New Roman"/>
          <w:sz w:val="28"/>
          <w:szCs w:val="28"/>
        </w:rPr>
        <w:t>http</w:t>
      </w:r>
      <w:r w:rsidR="00144F29" w:rsidRPr="00144F29">
        <w:rPr>
          <w:rFonts w:ascii="Times New Roman" w:hAnsi="Times New Roman" w:cs="Times New Roman"/>
          <w:sz w:val="28"/>
          <w:szCs w:val="28"/>
          <w:u w:val="single"/>
        </w:rPr>
        <w:t xml:space="preserve">:// </w:t>
      </w:r>
      <w:proofErr w:type="spellStart"/>
      <w:r w:rsidR="00144F29" w:rsidRPr="00144F29">
        <w:rPr>
          <w:rFonts w:ascii="Times New Roman" w:hAnsi="Times New Roman" w:cs="Times New Roman"/>
          <w:sz w:val="28"/>
          <w:szCs w:val="28"/>
          <w:u w:val="single"/>
          <w:lang w:val="en-US"/>
        </w:rPr>
        <w:t>tashelka</w:t>
      </w:r>
      <w:proofErr w:type="spellEnd"/>
      <w:r w:rsidR="00144F29" w:rsidRPr="00144F2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144F29" w:rsidRPr="00144F29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144F29" w:rsidRPr="00144F2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144F29" w:rsidRPr="00144F29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144F29" w:rsidRPr="00144F2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01A4E" w:rsidRPr="00144F29" w:rsidRDefault="00C01A4E" w:rsidP="00144F29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3.Настоящее постановление вступает в силу со дня его официального опубликования.</w:t>
      </w:r>
    </w:p>
    <w:p w:rsidR="00C01A4E" w:rsidRPr="00144F29" w:rsidRDefault="00C01A4E" w:rsidP="00144F29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4.Контроль за выполнением настоящего </w:t>
      </w:r>
      <w:bookmarkStart w:id="1" w:name="_GoBack"/>
      <w:bookmarkEnd w:id="1"/>
      <w:r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постановления оставляю за собой.</w:t>
      </w:r>
    </w:p>
    <w:p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C01A4E" w:rsidRPr="00C01A4E" w:rsidRDefault="00144F29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И.о.Главы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сельского поселения </w:t>
      </w:r>
      <w:r w:rsidR="00040014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Ташелка</w:t>
      </w:r>
    </w:p>
    <w:p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муниципального района Ставропольский</w:t>
      </w:r>
    </w:p>
    <w:p w:rsid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Самарской области                                                        </w:t>
      </w:r>
      <w:r w:rsid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Е.А. Дябкина</w:t>
      </w:r>
    </w:p>
    <w:p w:rsidR="00040014" w:rsidRDefault="00040014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040014" w:rsidRDefault="00040014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C01A4E" w:rsidRPr="00EF467B" w:rsidRDefault="00C01A4E" w:rsidP="00C01A4E">
      <w:pPr>
        <w:jc w:val="both"/>
        <w:rPr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812" w:rsidRPr="00980BEE" w:rsidRDefault="00913812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3F8" w:rsidRPr="00980BEE" w:rsidRDefault="002703F8" w:rsidP="00980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F8" w:rsidRPr="00980BEE" w:rsidSect="00512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6A980450"/>
    <w:multiLevelType w:val="multilevel"/>
    <w:tmpl w:val="A0B4916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1" w:hanging="1800"/>
      </w:pPr>
      <w:rPr>
        <w:rFonts w:hint="default"/>
      </w:rPr>
    </w:lvl>
  </w:abstractNum>
  <w:abstractNum w:abstractNumId="2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E17"/>
    <w:rsid w:val="00040014"/>
    <w:rsid w:val="000D388C"/>
    <w:rsid w:val="00144F29"/>
    <w:rsid w:val="002322F9"/>
    <w:rsid w:val="002703F8"/>
    <w:rsid w:val="003D2324"/>
    <w:rsid w:val="004B18DD"/>
    <w:rsid w:val="005124AF"/>
    <w:rsid w:val="006925BA"/>
    <w:rsid w:val="007010CA"/>
    <w:rsid w:val="00717775"/>
    <w:rsid w:val="0076518C"/>
    <w:rsid w:val="00817FEE"/>
    <w:rsid w:val="00845166"/>
    <w:rsid w:val="00850E35"/>
    <w:rsid w:val="00861679"/>
    <w:rsid w:val="008B625A"/>
    <w:rsid w:val="009105A1"/>
    <w:rsid w:val="00913812"/>
    <w:rsid w:val="00980BEE"/>
    <w:rsid w:val="00A80C80"/>
    <w:rsid w:val="00AE7832"/>
    <w:rsid w:val="00B52E1D"/>
    <w:rsid w:val="00C01A4E"/>
    <w:rsid w:val="00C0372E"/>
    <w:rsid w:val="00C477DB"/>
    <w:rsid w:val="00C74C95"/>
    <w:rsid w:val="00C75810"/>
    <w:rsid w:val="00CB2E17"/>
    <w:rsid w:val="00E25897"/>
    <w:rsid w:val="00EB7DD1"/>
    <w:rsid w:val="00EC7C70"/>
    <w:rsid w:val="00F54E54"/>
    <w:rsid w:val="00FC7D82"/>
    <w:rsid w:val="00FF23E0"/>
    <w:rsid w:val="00FF6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  <w:style w:type="character" w:styleId="a7">
    <w:name w:val="Strong"/>
    <w:basedOn w:val="a0"/>
    <w:uiPriority w:val="22"/>
    <w:qFormat/>
    <w:rsid w:val="00C477DB"/>
    <w:rPr>
      <w:b/>
      <w:bCs/>
    </w:rPr>
  </w:style>
  <w:style w:type="paragraph" w:styleId="a8">
    <w:name w:val="Normal (Web)"/>
    <w:basedOn w:val="a"/>
    <w:uiPriority w:val="99"/>
    <w:unhideWhenUsed/>
    <w:rsid w:val="00C4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C4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Hyperlink"/>
    <w:basedOn w:val="a0"/>
    <w:uiPriority w:val="99"/>
    <w:semiHidden/>
    <w:unhideWhenUsed/>
    <w:rsid w:val="00C477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7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coorddivider">
    <w:name w:val="coorddivider"/>
    <w:basedOn w:val="a0"/>
    <w:rsid w:val="000400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25</cp:revision>
  <cp:lastPrinted>2023-11-30T10:34:00Z</cp:lastPrinted>
  <dcterms:created xsi:type="dcterms:W3CDTF">2021-01-28T09:30:00Z</dcterms:created>
  <dcterms:modified xsi:type="dcterms:W3CDTF">2023-12-01T07:22:00Z</dcterms:modified>
</cp:coreProperties>
</file>