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FB8" w:rsidRDefault="00831FB8" w:rsidP="00831FB8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</w:p>
    <w:p w:rsidR="00BF01E2" w:rsidRDefault="00BF01E2" w:rsidP="00831FB8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</w:p>
    <w:p w:rsidR="00513734" w:rsidRPr="00BA3399" w:rsidRDefault="00513734" w:rsidP="005137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27380" cy="775970"/>
            <wp:effectExtent l="19050" t="0" r="1270" b="0"/>
            <wp:docPr id="1" name="Рисунок 9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" cy="77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734" w:rsidRPr="00BA3399" w:rsidRDefault="00513734" w:rsidP="00513734">
      <w:pPr>
        <w:tabs>
          <w:tab w:val="left" w:pos="706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3399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513734" w:rsidRPr="005B735E" w:rsidRDefault="00513734" w:rsidP="00513734">
      <w:pPr>
        <w:jc w:val="center"/>
        <w:rPr>
          <w:rFonts w:ascii="Times New Roman" w:hAnsi="Times New Roman"/>
          <w:b/>
          <w:sz w:val="24"/>
          <w:szCs w:val="24"/>
        </w:rPr>
      </w:pPr>
      <w:r w:rsidRPr="005B735E">
        <w:rPr>
          <w:rFonts w:ascii="Times New Roman" w:hAnsi="Times New Roman"/>
          <w:b/>
          <w:sz w:val="24"/>
          <w:szCs w:val="24"/>
        </w:rPr>
        <w:t>АДМИНИСТРАЦИЯ</w:t>
      </w:r>
    </w:p>
    <w:p w:rsidR="00513734" w:rsidRDefault="00513734" w:rsidP="0051373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</w:p>
    <w:p w:rsidR="00513734" w:rsidRDefault="00513734" w:rsidP="0051373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513734" w:rsidRDefault="00513734" w:rsidP="0051373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513734" w:rsidRPr="00BA3399" w:rsidRDefault="00513734" w:rsidP="005137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3734" w:rsidRPr="00BA3399" w:rsidRDefault="00513734" w:rsidP="005137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13734" w:rsidRPr="008B2494" w:rsidRDefault="00513734" w:rsidP="0051373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B2494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513734" w:rsidRPr="00BA3399" w:rsidRDefault="00513734" w:rsidP="005137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3734" w:rsidRPr="004A014C" w:rsidRDefault="00513734" w:rsidP="005137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014C">
        <w:rPr>
          <w:rFonts w:ascii="Times New Roman" w:eastAsia="Times New Roman" w:hAnsi="Times New Roman"/>
          <w:b/>
          <w:sz w:val="24"/>
          <w:szCs w:val="24"/>
          <w:lang w:eastAsia="ru-RU"/>
        </w:rPr>
        <w:t>от 202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Pr="004A014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года                                                 </w:t>
      </w:r>
      <w:r w:rsidR="00433DE7">
        <w:rPr>
          <w:rFonts w:ascii="Times New Roman" w:eastAsia="Times New Roman" w:hAnsi="Times New Roman"/>
          <w:b/>
          <w:sz w:val="24"/>
          <w:szCs w:val="24"/>
          <w:lang w:eastAsia="ru-RU"/>
        </w:rPr>
        <w:t>проект</w:t>
      </w:r>
      <w:r w:rsidRPr="004A014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</w:t>
      </w:r>
      <w:r w:rsidRPr="004A014C">
        <w:rPr>
          <w:rFonts w:ascii="Times New Roman" w:eastAsia="Times New Roman" w:hAnsi="Times New Roman"/>
          <w:b/>
          <w:sz w:val="24"/>
          <w:szCs w:val="24"/>
          <w:lang w:eastAsia="ru-RU"/>
        </w:rPr>
        <w:t>№</w:t>
      </w:r>
    </w:p>
    <w:p w:rsidR="00BF01E2" w:rsidRDefault="00BF01E2" w:rsidP="00831FB8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</w:p>
    <w:p w:rsidR="00BF01E2" w:rsidRDefault="00BF01E2" w:rsidP="00831FB8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78F" w:rsidRPr="0058378F" w:rsidRDefault="00685EB5" w:rsidP="005837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85EB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 внесении </w:t>
      </w:r>
      <w:r w:rsidRPr="00A656F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изменений в </w:t>
      </w:r>
      <w:bookmarkStart w:id="0" w:name="_Hlk117459713"/>
      <w:r w:rsidR="00BF01E2" w:rsidRPr="00A656F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постановление администрации сельского поселения Ташелка муниципального района Ставропольский Самарской области от 08.08.2022</w:t>
      </w:r>
      <w:r w:rsidR="00F45A3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г.</w:t>
      </w:r>
      <w:r w:rsidR="00BF01E2" w:rsidRPr="00A656F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№ 49 «Об утверждении муниципальной программы «Формирование современной городской среды на территории сельского поселения Ташелка муниципального района Ставропольский Самарской области на 2023-2024</w:t>
      </w:r>
      <w:r w:rsidR="00BF01E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годы»</w:t>
      </w:r>
      <w:bookmarkEnd w:id="0"/>
    </w:p>
    <w:p w:rsidR="00BF01E2" w:rsidRPr="00F45A36" w:rsidRDefault="004A36B1" w:rsidP="0058378F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F0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с </w:t>
      </w:r>
      <w:r w:rsid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3 части 4 статьи 36 Федерального закона                </w:t>
      </w:r>
      <w:r w:rsidR="00C502F3"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06.10.2003 № 131-ФЗ«Об общих принципах организации местного самоуправления в Российской Федерации»</w:t>
      </w:r>
      <w:r w:rsid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8283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статьей</w:t>
      </w:r>
      <w:r w:rsidR="00382830" w:rsidRPr="0038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43 Устава </w:t>
      </w:r>
      <w:r w:rsidR="0038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</w:t>
      </w:r>
      <w:r w:rsidR="00382830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 Ташелка</w:t>
      </w:r>
      <w:r w:rsidR="00A656F7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2830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Ставропольский Самарской области, принятого Решением Собрания Представителей сельского поселения Ташелка</w:t>
      </w:r>
      <w:r w:rsidR="00A656F7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2830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Ставропольский Самарской области от </w:t>
      </w:r>
      <w:r w:rsidR="00F45A36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>10.09</w:t>
      </w:r>
      <w:r w:rsidR="00382830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F45A36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>19г.</w:t>
      </w:r>
      <w:r w:rsidR="00382830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F45A36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="00382830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8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02F3"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Правительства </w:t>
      </w:r>
      <w:r w:rsid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 </w:t>
      </w:r>
      <w:r w:rsidR="00C502F3"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30.12.2017 № 1710 «Об утверждении государственной</w:t>
      </w:r>
      <w:r w:rsid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02F3"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502F3"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Самарской обла</w:t>
      </w:r>
      <w:r w:rsid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от 01.11.2017 № 688</w:t>
      </w:r>
      <w:r w:rsidR="00C502F3"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государственной программы Самарской области «Формирование комфорт</w:t>
      </w:r>
      <w:r w:rsid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городской среды на 2018-2025</w:t>
      </w:r>
      <w:r w:rsidR="00C502F3"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</w:t>
      </w:r>
      <w:r w:rsid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постановлением администрации сельского поселения </w:t>
      </w:r>
      <w:r w:rsidR="00C502F3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Ташелка</w:t>
      </w:r>
      <w:r w:rsidR="00F45A3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C502F3" w:rsidRPr="00BF0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502F3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>18.06.2020</w:t>
      </w:r>
      <w:r w:rsidR="00F45A36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C502F3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№36 «Об утверждении Порядка разработки,  реализации и оценки эффективности муниципальных программ сельского поселения Ташелка муниципального района Ставропольский Самарской области»,</w:t>
      </w:r>
      <w:r w:rsidR="00382830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сельского поселения Ташелка</w:t>
      </w:r>
      <w:r w:rsidR="00ED7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2830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Ставропольский Самарской области постановляет:</w:t>
      </w:r>
    </w:p>
    <w:p w:rsidR="00382830" w:rsidRDefault="00382830" w:rsidP="0058378F">
      <w:pPr>
        <w:pStyle w:val="a5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45A3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Внести в </w:t>
      </w:r>
      <w:r w:rsidR="00C116A2" w:rsidRPr="00F45A36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муниципальную программу «Формирование современной городской среды на территории сельского поселения Ташелка</w:t>
      </w:r>
      <w:r w:rsidR="00C116A2" w:rsidRPr="00C116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 Ставропольский Самарской области на 2023-2024 </w:t>
      </w:r>
      <w:r w:rsidR="00C116A2" w:rsidRPr="00C116A2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годы»</w:t>
      </w:r>
      <w:r w:rsidR="00C116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утвержденную </w:t>
      </w:r>
      <w:r w:rsidRPr="00382830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</w:t>
      </w:r>
      <w:r w:rsidR="00C116A2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Pr="003828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администрации сельского поселения </w:t>
      </w:r>
      <w:r w:rsidRPr="00F45A3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Ташелка муниципального района Ставропольский Самарской области от </w:t>
      </w:r>
      <w:r w:rsidR="00C116A2" w:rsidRPr="00F45A36">
        <w:rPr>
          <w:rFonts w:ascii="Times New Roman" w:eastAsia="Times New Roman" w:hAnsi="Times New Roman" w:cs="Times New Roman"/>
          <w:sz w:val="28"/>
          <w:szCs w:val="28"/>
          <w:lang w:eastAsia="ar-SA"/>
        </w:rPr>
        <w:t>08.08.2022</w:t>
      </w:r>
      <w:r w:rsidR="00F45A36" w:rsidRPr="00F45A36">
        <w:rPr>
          <w:rFonts w:ascii="Times New Roman" w:eastAsia="Times New Roman" w:hAnsi="Times New Roman" w:cs="Times New Roman"/>
          <w:sz w:val="28"/>
          <w:szCs w:val="28"/>
          <w:lang w:eastAsia="ar-SA"/>
        </w:rPr>
        <w:t>г.</w:t>
      </w:r>
      <w:r w:rsidR="00C116A2" w:rsidRPr="00F45A3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49</w:t>
      </w:r>
      <w:r w:rsidRPr="003828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(далее – </w:t>
      </w:r>
      <w:r w:rsidR="00C116A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Программа</w:t>
      </w:r>
      <w:r w:rsidRPr="00382830">
        <w:rPr>
          <w:rFonts w:ascii="Times New Roman" w:eastAsia="Times New Roman" w:hAnsi="Times New Roman" w:cs="Times New Roman"/>
          <w:sz w:val="28"/>
          <w:szCs w:val="28"/>
          <w:lang w:eastAsia="ar-SA"/>
        </w:rPr>
        <w:t>) следующие изменения:</w:t>
      </w:r>
    </w:p>
    <w:p w:rsidR="00382830" w:rsidRDefault="00C116A2" w:rsidP="0058378F">
      <w:pPr>
        <w:pStyle w:val="a5"/>
        <w:numPr>
          <w:ilvl w:val="1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Раздел 1 Программы «Характеристика текущего состояния сферы благоустройства в муниципальном районе Ставропольский Самарской области» </w:t>
      </w:r>
      <w:r w:rsidRPr="00C116A2">
        <w:rPr>
          <w:rFonts w:ascii="Times New Roman" w:eastAsia="Times New Roman" w:hAnsi="Times New Roman" w:cs="Times New Roman"/>
          <w:sz w:val="28"/>
          <w:szCs w:val="28"/>
          <w:lang w:eastAsia="ar-SA"/>
        </w:rPr>
        <w:t>дополнить абзацами следующего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содержания:</w:t>
      </w:r>
    </w:p>
    <w:p w:rsidR="00C116A2" w:rsidRDefault="002509E7" w:rsidP="0058378F">
      <w:pPr>
        <w:pStyle w:val="a5"/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509E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Программа формируется с учетом инвентаризации дворовых территорий многоквартирных домов и общественных территорий, проведенной администрацией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сельского поселения </w:t>
      </w:r>
      <w:r w:rsidRPr="00F45A36">
        <w:rPr>
          <w:rFonts w:ascii="Times New Roman" w:eastAsia="Times New Roman" w:hAnsi="Times New Roman" w:cs="Times New Roman"/>
          <w:sz w:val="28"/>
          <w:szCs w:val="24"/>
          <w:lang w:eastAsia="ru-RU"/>
        </w:rPr>
        <w:t>Ташелка</w:t>
      </w:r>
      <w:r w:rsidR="00F45A36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 </w:t>
      </w:r>
      <w:r w:rsidRPr="002509E7"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муниципального района Ставропольский Самарской области в соответствии с Порядком проведения на территории Самарской области инвентаризации уровня благоустройства дворовых территорий многоквартирных домов, общественных территорий, территорий индивидуальной жилой застройки и земельных участков, предоставленных для их размещения, а также объектов недвижимого имущества и земельных участков, находящихся в собственности (пользовании) юридических лиц и индивидуальных предпринимателей, утвержденным постановлением Правительства Самарской области от 11.10.2017 № 642 исходя из минимального перечня.</w:t>
      </w:r>
    </w:p>
    <w:p w:rsidR="002509E7" w:rsidRPr="00F45A36" w:rsidRDefault="002509E7" w:rsidP="0058378F">
      <w:pPr>
        <w:pStyle w:val="a5"/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Мероприятия по образованию земельных участков (по определению </w:t>
      </w:r>
      <w:r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границ и постановке на государственный кадастровый учет), на которых расположены многоквартирные жилые дома, осуществляются не позднее года реализации мероприятий по благоустройству дворовой территории.</w:t>
      </w:r>
    </w:p>
    <w:p w:rsidR="0058378F" w:rsidRPr="00F45A36" w:rsidRDefault="00F45A36" w:rsidP="0058378F">
      <w:pPr>
        <w:pStyle w:val="a5"/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8378F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Приложения 1 и 4 к Программе изложить в новой редакции, согласно приложению к настоящему постановлению.</w:t>
      </w:r>
    </w:p>
    <w:p w:rsidR="00513734" w:rsidRPr="00F45A36" w:rsidRDefault="00382830" w:rsidP="0058378F">
      <w:pPr>
        <w:pStyle w:val="a5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A3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Опубликовать настоящее постановление </w:t>
      </w:r>
      <w:r w:rsidR="00513734" w:rsidRPr="00F45A36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постановление </w:t>
      </w:r>
      <w:r w:rsidR="00513734" w:rsidRPr="00F45A36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в газете </w:t>
      </w:r>
      <w:r w:rsidR="00513734" w:rsidRPr="00F45A36">
        <w:rPr>
          <w:rFonts w:ascii="Times New Roman" w:hAnsi="Times New Roman"/>
          <w:sz w:val="28"/>
          <w:szCs w:val="28"/>
        </w:rPr>
        <w:t>«Вестник  Ташелки» и на официальном сайте администрации сельского поселения Ташелка в сети Интернет http</w:t>
      </w:r>
      <w:r w:rsidR="00513734" w:rsidRPr="00F45A36">
        <w:rPr>
          <w:rFonts w:ascii="Times New Roman" w:hAnsi="Times New Roman"/>
          <w:sz w:val="28"/>
          <w:szCs w:val="28"/>
          <w:u w:val="single"/>
        </w:rPr>
        <w:t xml:space="preserve">:// </w:t>
      </w:r>
      <w:r w:rsidR="00513734" w:rsidRPr="00F45A36">
        <w:rPr>
          <w:rFonts w:ascii="Times New Roman" w:hAnsi="Times New Roman"/>
          <w:sz w:val="28"/>
          <w:szCs w:val="28"/>
          <w:u w:val="single"/>
          <w:lang w:val="en-US"/>
        </w:rPr>
        <w:t>tashelka</w:t>
      </w:r>
      <w:r w:rsidR="00513734" w:rsidRPr="00F45A36">
        <w:rPr>
          <w:rFonts w:ascii="Times New Roman" w:hAnsi="Times New Roman"/>
          <w:sz w:val="28"/>
          <w:szCs w:val="28"/>
          <w:u w:val="single"/>
        </w:rPr>
        <w:t>.</w:t>
      </w:r>
      <w:r w:rsidR="00513734" w:rsidRPr="00F45A36">
        <w:rPr>
          <w:rFonts w:ascii="Times New Roman" w:hAnsi="Times New Roman"/>
          <w:sz w:val="28"/>
          <w:szCs w:val="28"/>
          <w:u w:val="single"/>
          <w:lang w:val="en-US"/>
        </w:rPr>
        <w:t>stavrsp</w:t>
      </w:r>
      <w:r w:rsidR="00513734" w:rsidRPr="00F45A36">
        <w:rPr>
          <w:rFonts w:ascii="Times New Roman" w:hAnsi="Times New Roman"/>
          <w:sz w:val="28"/>
          <w:szCs w:val="28"/>
          <w:u w:val="single"/>
        </w:rPr>
        <w:t>.</w:t>
      </w:r>
      <w:r w:rsidR="00513734" w:rsidRPr="00F45A36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r w:rsidR="00513734" w:rsidRPr="00F45A36">
        <w:rPr>
          <w:rFonts w:ascii="Times New Roman" w:eastAsia="Times New Roman" w:hAnsi="Times New Roman"/>
          <w:sz w:val="28"/>
          <w:szCs w:val="28"/>
          <w:lang w:eastAsia="ru-RU" w:bidi="ru-RU"/>
        </w:rPr>
        <w:t>.</w:t>
      </w:r>
    </w:p>
    <w:p w:rsidR="00831FB8" w:rsidRPr="00F45A36" w:rsidRDefault="00382830" w:rsidP="0058378F">
      <w:pPr>
        <w:pStyle w:val="a5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A3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Контроль за исполнением настоящего постановления </w:t>
      </w:r>
      <w:r w:rsidR="0058378F" w:rsidRPr="00F45A36">
        <w:rPr>
          <w:rFonts w:ascii="Times New Roman" w:eastAsia="Times New Roman" w:hAnsi="Times New Roman" w:cs="Times New Roman"/>
          <w:sz w:val="28"/>
          <w:szCs w:val="28"/>
          <w:lang w:eastAsia="ar-SA"/>
        </w:rPr>
        <w:t>оставляю за собой.</w:t>
      </w:r>
    </w:p>
    <w:p w:rsidR="003F7286" w:rsidRDefault="003F7286" w:rsidP="005837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EB5" w:rsidRPr="00831FB8" w:rsidRDefault="00685EB5" w:rsidP="005837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FB8" w:rsidRPr="00831FB8" w:rsidRDefault="00831FB8" w:rsidP="005837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78F" w:rsidRPr="00F45A36" w:rsidRDefault="00831FB8" w:rsidP="005837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583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</w:t>
      </w:r>
      <w:r w:rsidR="0058378F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 Ташелка</w:t>
      </w:r>
    </w:p>
    <w:p w:rsidR="0058378F" w:rsidRPr="00F45A36" w:rsidRDefault="0058378F" w:rsidP="005837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Ставропольский</w:t>
      </w:r>
    </w:p>
    <w:p w:rsidR="00831FB8" w:rsidRPr="00F45A36" w:rsidRDefault="0058378F" w:rsidP="005837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</w:t>
      </w:r>
      <w:r w:rsidR="00513734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3734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3734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3734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3734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3734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3734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В.В.Вечканов</w:t>
      </w:r>
    </w:p>
    <w:p w:rsidR="00F45A36" w:rsidRDefault="00F45A36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  <w:bookmarkStart w:id="1" w:name="_GoBack"/>
      <w:bookmarkEnd w:id="1"/>
      <w:r>
        <w:rPr>
          <w:rFonts w:ascii="Times New Roman" w:eastAsia="Calibri" w:hAnsi="Times New Roman" w:cs="Times New Roman"/>
          <w:sz w:val="16"/>
          <w:szCs w:val="16"/>
          <w:lang w:eastAsia="ru-RU"/>
        </w:rPr>
        <w:br w:type="page"/>
      </w:r>
    </w:p>
    <w:p w:rsidR="00F45A36" w:rsidRPr="00615989" w:rsidRDefault="00F45A36" w:rsidP="00F45A3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66286273"/>
      <w:r w:rsidRPr="006159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F45A36" w:rsidRPr="00615989" w:rsidRDefault="00F45A36" w:rsidP="00F45A3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администрации </w:t>
      </w:r>
    </w:p>
    <w:p w:rsidR="00F45A36" w:rsidRPr="00615989" w:rsidRDefault="00F45A36" w:rsidP="00F45A3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98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Ташелка</w:t>
      </w:r>
    </w:p>
    <w:p w:rsidR="00F45A36" w:rsidRPr="00615989" w:rsidRDefault="00F45A36" w:rsidP="00F45A3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98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Ставропольский</w:t>
      </w:r>
    </w:p>
    <w:p w:rsidR="00F45A36" w:rsidRPr="00615989" w:rsidRDefault="00F45A36" w:rsidP="00F45A3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Самарской области </w:t>
      </w:r>
    </w:p>
    <w:p w:rsidR="00F45A36" w:rsidRPr="00615989" w:rsidRDefault="00F45A36" w:rsidP="00F45A3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</w:p>
    <w:bookmarkEnd w:id="2"/>
    <w:p w:rsidR="00F45A36" w:rsidRPr="00615989" w:rsidRDefault="00F45A36" w:rsidP="00F45A3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F45A36" w:rsidRPr="00615989" w:rsidRDefault="00F45A36" w:rsidP="00F45A3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F45A36" w:rsidRPr="00F45A36" w:rsidRDefault="00F45A36" w:rsidP="00F45A3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" w:name="_Hlk72251334"/>
      <w:r w:rsidRPr="006159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Прогнозируемые значения показателей (индикаторов) Программы по годам ее реализации</w:t>
      </w:r>
    </w:p>
    <w:tbl>
      <w:tblPr>
        <w:tblW w:w="10206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5"/>
        <w:gridCol w:w="1843"/>
        <w:gridCol w:w="709"/>
        <w:gridCol w:w="710"/>
        <w:gridCol w:w="4679"/>
      </w:tblGrid>
      <w:tr w:rsidR="00F45A36" w:rsidRPr="00615989" w:rsidTr="001336C4"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bookmarkEnd w:id="3"/>
          <w:p w:rsidR="00F45A36" w:rsidRPr="00615989" w:rsidRDefault="00F45A36" w:rsidP="001336C4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615989">
              <w:rPr>
                <w:rFonts w:ascii="Times New Roman" w:eastAsia="Calibri" w:hAnsi="Times New Roman" w:cs="Times New Roman"/>
                <w:lang w:eastAsia="ru-RU"/>
              </w:rPr>
              <w:t>Наименование программы (подпрограммы)</w:t>
            </w:r>
          </w:p>
        </w:tc>
        <w:tc>
          <w:tcPr>
            <w:tcW w:w="794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A36" w:rsidRPr="00615989" w:rsidRDefault="00F45A36" w:rsidP="001336C4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615989">
              <w:rPr>
                <w:rFonts w:ascii="Times New Roman" w:eastAsia="Calibri" w:hAnsi="Times New Roman" w:cs="Times New Roman"/>
                <w:lang w:eastAsia="ru-RU"/>
              </w:rPr>
              <w:t xml:space="preserve"> «Формирование современной городской среды на территории сельского поселения Ташелка муниципального района Ставропольский Самарской области на 2023-2024 годы </w:t>
            </w:r>
          </w:p>
        </w:tc>
      </w:tr>
      <w:tr w:rsidR="00F45A36" w:rsidRPr="00615989" w:rsidTr="001336C4"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A36" w:rsidRPr="00615989" w:rsidRDefault="00F45A36" w:rsidP="001336C4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615989">
              <w:rPr>
                <w:rFonts w:ascii="Times New Roman" w:eastAsia="Calibri" w:hAnsi="Times New Roman" w:cs="Times New Roman"/>
                <w:lang w:eastAsia="ru-RU"/>
              </w:rPr>
              <w:t>Наименование целей, задач и мероприятий муниципальной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A36" w:rsidRPr="00615989" w:rsidRDefault="00F45A36" w:rsidP="001336C4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615989">
              <w:rPr>
                <w:rFonts w:ascii="Times New Roman" w:eastAsia="Calibri" w:hAnsi="Times New Roman" w:cs="Times New Roman"/>
                <w:lang w:eastAsia="ru-RU"/>
              </w:rPr>
              <w:t>Наименование показателей – целевых индикаторов</w:t>
            </w:r>
          </w:p>
        </w:tc>
        <w:tc>
          <w:tcPr>
            <w:tcW w:w="6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A36" w:rsidRPr="00615989" w:rsidRDefault="00F45A36" w:rsidP="001336C4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615989">
              <w:rPr>
                <w:rFonts w:ascii="Times New Roman" w:eastAsia="Calibri" w:hAnsi="Times New Roman" w:cs="Times New Roman"/>
                <w:lang w:eastAsia="ru-RU"/>
              </w:rPr>
              <w:t>Значение показателей (индикаторов) по годам, (ед.изм.)</w:t>
            </w:r>
          </w:p>
        </w:tc>
      </w:tr>
      <w:tr w:rsidR="00F45A36" w:rsidRPr="00615989" w:rsidTr="001336C4">
        <w:tc>
          <w:tcPr>
            <w:tcW w:w="2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A36" w:rsidRPr="00615989" w:rsidRDefault="00F45A36" w:rsidP="001336C4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A36" w:rsidRPr="00615989" w:rsidRDefault="00F45A36" w:rsidP="001336C4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A36" w:rsidRPr="00615989" w:rsidRDefault="00F45A36" w:rsidP="001336C4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15989">
              <w:rPr>
                <w:rFonts w:ascii="Times New Roman" w:eastAsia="Calibri" w:hAnsi="Times New Roman" w:cs="Times New Roman"/>
                <w:lang w:eastAsia="ru-RU"/>
              </w:rPr>
              <w:t>2023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A36" w:rsidRPr="00615989" w:rsidRDefault="00F45A36" w:rsidP="001336C4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15989">
              <w:rPr>
                <w:rFonts w:ascii="Times New Roman" w:eastAsia="Calibri" w:hAnsi="Times New Roman" w:cs="Times New Roman"/>
                <w:lang w:eastAsia="ru-RU"/>
              </w:rPr>
              <w:t>2024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A36" w:rsidRPr="00615989" w:rsidRDefault="00F45A36" w:rsidP="001336C4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F45A36" w:rsidRPr="00615989" w:rsidTr="001336C4">
        <w:tc>
          <w:tcPr>
            <w:tcW w:w="1020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A36" w:rsidRPr="00615989" w:rsidRDefault="00F45A36" w:rsidP="001336C4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615989">
              <w:rPr>
                <w:rFonts w:ascii="Times New Roman" w:eastAsia="Times New Roman" w:hAnsi="Times New Roman" w:cs="Times New Roman"/>
                <w:lang w:eastAsia="ru-RU"/>
              </w:rPr>
              <w:t xml:space="preserve">Цель: </w:t>
            </w:r>
            <w:bookmarkStart w:id="4" w:name="_Hlk73037144"/>
            <w:r w:rsidRPr="00615989">
              <w:rPr>
                <w:rFonts w:ascii="Times New Roman" w:eastAsia="Times New Roman" w:hAnsi="Times New Roman" w:cs="Times New Roman"/>
                <w:lang w:eastAsia="ru-RU"/>
              </w:rPr>
              <w:t>Формирование комфортной городской среды и повышение уровня благоустройства сельского поселения Ташелка</w:t>
            </w:r>
            <w:r w:rsidR="005C22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15989">
              <w:rPr>
                <w:rFonts w:ascii="Times New Roman" w:eastAsia="Times New Roman" w:hAnsi="Times New Roman" w:cs="Times New Roman"/>
                <w:lang w:eastAsia="ru-RU"/>
              </w:rPr>
              <w:t>муниципального района Ставропольский Самарской области</w:t>
            </w:r>
            <w:bookmarkEnd w:id="4"/>
          </w:p>
        </w:tc>
      </w:tr>
      <w:tr w:rsidR="00F45A36" w:rsidRPr="00615989" w:rsidTr="001336C4">
        <w:tc>
          <w:tcPr>
            <w:tcW w:w="1020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A36" w:rsidRPr="00615989" w:rsidRDefault="00F45A36" w:rsidP="001336C4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615989">
              <w:rPr>
                <w:rFonts w:ascii="Times New Roman" w:eastAsia="Times New Roman" w:hAnsi="Times New Roman" w:cs="Times New Roman"/>
                <w:lang w:eastAsia="ru-RU"/>
              </w:rPr>
              <w:t xml:space="preserve">Задача 1: </w:t>
            </w:r>
            <w:bookmarkStart w:id="5" w:name="_Hlk73037207"/>
            <w:r w:rsidRPr="00615989">
              <w:rPr>
                <w:rFonts w:ascii="Times New Roman" w:eastAsia="Times New Roman" w:hAnsi="Times New Roman" w:cs="Times New Roman"/>
                <w:lang w:eastAsia="ru-RU"/>
              </w:rPr>
              <w:t>Повышение уровня благоустройства дворовых территорий сельского поселения Ташелка</w:t>
            </w:r>
            <w:r w:rsidR="005C22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15989">
              <w:rPr>
                <w:rFonts w:ascii="Times New Roman" w:eastAsia="Times New Roman" w:hAnsi="Times New Roman" w:cs="Times New Roman"/>
                <w:lang w:eastAsia="ru-RU"/>
              </w:rPr>
              <w:t>муниципального района Ставропольский Самарской области</w:t>
            </w:r>
            <w:bookmarkEnd w:id="5"/>
          </w:p>
        </w:tc>
      </w:tr>
      <w:tr w:rsidR="00F45A36" w:rsidRPr="00615989" w:rsidTr="001336C4">
        <w:trPr>
          <w:trHeight w:val="2064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A36" w:rsidRPr="00615989" w:rsidRDefault="00F45A36" w:rsidP="001336C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5989">
              <w:rPr>
                <w:rFonts w:ascii="Times New Roman" w:eastAsia="Times New Roman" w:hAnsi="Times New Roman" w:cs="Times New Roman"/>
                <w:lang w:eastAsia="ru-RU"/>
              </w:rPr>
              <w:t>Благоустройство дворовых территорий сельского поселения Ташелка</w:t>
            </w:r>
            <w:r w:rsidR="005C22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15989">
              <w:rPr>
                <w:rFonts w:ascii="Times New Roman" w:eastAsia="Times New Roman" w:hAnsi="Times New Roman" w:cs="Times New Roman"/>
                <w:lang w:eastAsia="ru-RU"/>
              </w:rPr>
              <w:t>муниципального района Ставропольский Самарской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A36" w:rsidRPr="00615989" w:rsidRDefault="00F45A36" w:rsidP="001336C4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F45A36" w:rsidRPr="00615989" w:rsidRDefault="00F45A36" w:rsidP="001336C4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15989">
              <w:rPr>
                <w:rFonts w:ascii="Times New Roman" w:eastAsia="Times New Roman" w:hAnsi="Times New Roman" w:cs="Times New Roman"/>
                <w:lang w:eastAsia="ru-RU"/>
              </w:rPr>
              <w:t>Количество благоустроенных дворовых территорий</w:t>
            </w:r>
          </w:p>
          <w:p w:rsidR="00F45A36" w:rsidRPr="00615989" w:rsidRDefault="00F45A36" w:rsidP="001336C4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15989">
              <w:rPr>
                <w:rFonts w:ascii="Times New Roman" w:eastAsia="Calibri" w:hAnsi="Times New Roman" w:cs="Times New Roman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A36" w:rsidRPr="00615989" w:rsidRDefault="00F45A36" w:rsidP="001336C4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F45A36" w:rsidRPr="00615989" w:rsidRDefault="00F45A36" w:rsidP="001336C4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F45A36" w:rsidRPr="00615989" w:rsidRDefault="00F45A36" w:rsidP="001336C4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F45A36" w:rsidRPr="00615989" w:rsidRDefault="00F45A36" w:rsidP="001336C4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15989">
              <w:rPr>
                <w:rFonts w:ascii="Times New Roman" w:eastAsia="Calibri" w:hAnsi="Times New Roman" w:cs="Times New Roman"/>
                <w:lang w:eastAsia="ru-RU"/>
              </w:rPr>
              <w:t>*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A36" w:rsidRPr="00615989" w:rsidRDefault="00F45A36" w:rsidP="001336C4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F45A36" w:rsidRPr="00615989" w:rsidRDefault="00F45A36" w:rsidP="001336C4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F45A36" w:rsidRPr="00615989" w:rsidRDefault="00F45A36" w:rsidP="001336C4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F45A36" w:rsidRPr="00615989" w:rsidRDefault="00F45A36" w:rsidP="001336C4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15989">
              <w:rPr>
                <w:rFonts w:ascii="Times New Roman" w:eastAsia="Calibri" w:hAnsi="Times New Roman" w:cs="Times New Roman"/>
                <w:lang w:eastAsia="ru-RU"/>
              </w:rPr>
              <w:t>*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A36" w:rsidRPr="00615989" w:rsidRDefault="00F45A36" w:rsidP="001336C4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F45A36" w:rsidRPr="00615989" w:rsidTr="001336C4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A36" w:rsidRPr="00615989" w:rsidRDefault="00F45A36" w:rsidP="001336C4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615989">
              <w:rPr>
                <w:rFonts w:ascii="Times New Roman" w:eastAsia="Times New Roman" w:hAnsi="Times New Roman" w:cs="Times New Roman"/>
                <w:lang w:eastAsia="ru-RU"/>
              </w:rPr>
              <w:t>Задача 2: Повышение уровня благоустройства общественных территорий сельского поселения Ташелка</w:t>
            </w:r>
            <w:r w:rsidR="005C22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15989">
              <w:rPr>
                <w:rFonts w:ascii="Times New Roman" w:eastAsia="Times New Roman" w:hAnsi="Times New Roman" w:cs="Times New Roman"/>
                <w:lang w:eastAsia="ru-RU"/>
              </w:rPr>
              <w:t>муниципального района Ставропольский Самарской области</w:t>
            </w:r>
          </w:p>
        </w:tc>
      </w:tr>
      <w:tr w:rsidR="00F45A36" w:rsidRPr="00615989" w:rsidTr="001336C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A36" w:rsidRPr="00615989" w:rsidRDefault="00F45A36" w:rsidP="001336C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5989">
              <w:rPr>
                <w:rFonts w:ascii="Times New Roman" w:eastAsia="Times New Roman" w:hAnsi="Times New Roman" w:cs="Times New Roman"/>
                <w:lang w:eastAsia="ru-RU"/>
              </w:rPr>
              <w:t>Благоустройство общественных территорий сельского поселения Ташелка</w:t>
            </w:r>
            <w:r w:rsidR="005C22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15989">
              <w:rPr>
                <w:rFonts w:ascii="Times New Roman" w:eastAsia="Times New Roman" w:hAnsi="Times New Roman" w:cs="Times New Roman"/>
                <w:lang w:eastAsia="ru-RU"/>
              </w:rPr>
              <w:t>муниципального района Ставропольский Самарской области</w:t>
            </w:r>
          </w:p>
          <w:p w:rsidR="00F45A36" w:rsidRPr="00615989" w:rsidRDefault="00F45A36" w:rsidP="001336C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5989">
              <w:rPr>
                <w:rFonts w:ascii="Times New Roman" w:eastAsia="Times New Roman" w:hAnsi="Times New Roman" w:cs="Times New Roman"/>
                <w:lang w:eastAsia="ru-RU"/>
              </w:rPr>
              <w:t>(адресный перечень общественных территорий указан в приложении 4 к Программе)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A36" w:rsidRPr="00615989" w:rsidRDefault="00F45A36" w:rsidP="001336C4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15989">
              <w:rPr>
                <w:rFonts w:ascii="Times New Roman" w:eastAsia="Times New Roman" w:hAnsi="Times New Roman" w:cs="Times New Roman"/>
                <w:lang w:eastAsia="ru-RU"/>
              </w:rPr>
              <w:t>Количество благоустроенных общественных территорий</w:t>
            </w:r>
          </w:p>
          <w:p w:rsidR="00F45A36" w:rsidRPr="00615989" w:rsidRDefault="00F45A36" w:rsidP="001336C4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15989">
              <w:rPr>
                <w:rFonts w:ascii="Times New Roman" w:eastAsia="Calibri" w:hAnsi="Times New Roman" w:cs="Times New Roman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A36" w:rsidRPr="00615989" w:rsidRDefault="00F45A36" w:rsidP="001336C4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F45A36" w:rsidRPr="00615989" w:rsidRDefault="00F45A36" w:rsidP="001336C4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F45A36" w:rsidRPr="00615989" w:rsidRDefault="00F45A36" w:rsidP="001336C4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F45A36" w:rsidRPr="00615989" w:rsidRDefault="00F45A36" w:rsidP="001336C4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15989">
              <w:rPr>
                <w:rFonts w:ascii="Times New Roman" w:eastAsia="Calibri" w:hAnsi="Times New Roman" w:cs="Times New Roman"/>
                <w:lang w:eastAsia="ru-RU"/>
              </w:rPr>
              <w:t>1**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A36" w:rsidRPr="00615989" w:rsidRDefault="00F45A36" w:rsidP="001336C4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F45A36" w:rsidRPr="00615989" w:rsidRDefault="00F45A36" w:rsidP="001336C4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F45A36" w:rsidRPr="00615989" w:rsidRDefault="00F45A36" w:rsidP="001336C4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F45A36" w:rsidRPr="00615989" w:rsidRDefault="00F45A36" w:rsidP="001336C4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15989">
              <w:rPr>
                <w:rFonts w:ascii="Times New Roman" w:eastAsia="Calibri" w:hAnsi="Times New Roman" w:cs="Times New Roman"/>
                <w:lang w:eastAsia="ru-RU"/>
              </w:rPr>
              <w:t>**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A36" w:rsidRPr="00615989" w:rsidRDefault="00F45A36" w:rsidP="001336C4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F45A36" w:rsidRPr="00615989" w:rsidRDefault="00F45A36" w:rsidP="00F45A3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F45A36" w:rsidRPr="00615989" w:rsidRDefault="00F45A36" w:rsidP="00F45A36">
      <w:pPr>
        <w:shd w:val="clear" w:color="auto" w:fill="FFFFFF"/>
        <w:spacing w:after="0" w:line="240" w:lineRule="auto"/>
        <w:ind w:left="-567" w:right="75" w:firstLine="15"/>
        <w:rPr>
          <w:rFonts w:ascii="Times New Roman" w:eastAsia="Times New Roman" w:hAnsi="Times New Roman" w:cs="Times New Roman"/>
          <w:lang w:eastAsia="ru-RU"/>
        </w:rPr>
      </w:pPr>
      <w:r w:rsidRPr="00615989">
        <w:rPr>
          <w:rFonts w:ascii="Times New Roman" w:eastAsia="Times New Roman" w:hAnsi="Times New Roman" w:cs="Times New Roman"/>
          <w:lang w:eastAsia="ru-RU"/>
        </w:rPr>
        <w:t>* - количество дворовых территорий может изменяться в ходе реализации программы.</w:t>
      </w:r>
    </w:p>
    <w:p w:rsidR="00F45A36" w:rsidRPr="00615989" w:rsidRDefault="00F45A36" w:rsidP="00F45A36">
      <w:pPr>
        <w:shd w:val="clear" w:color="auto" w:fill="FFFFFF"/>
        <w:spacing w:after="0" w:line="240" w:lineRule="auto"/>
        <w:ind w:left="-567" w:right="-7" w:firstLine="15"/>
        <w:rPr>
          <w:rFonts w:ascii="Times New Roman" w:eastAsia="Times New Roman" w:hAnsi="Times New Roman" w:cs="Times New Roman"/>
          <w:lang w:eastAsia="ru-RU"/>
        </w:rPr>
      </w:pPr>
      <w:r w:rsidRPr="00615989">
        <w:rPr>
          <w:rFonts w:ascii="Times New Roman" w:eastAsia="Times New Roman" w:hAnsi="Times New Roman" w:cs="Times New Roman"/>
          <w:lang w:eastAsia="ru-RU"/>
        </w:rPr>
        <w:t>** - количество общественных территорий подлежит ежегодному уточнению в ходе реализации программы</w:t>
      </w:r>
    </w:p>
    <w:p w:rsidR="00F45A36" w:rsidRPr="00615989" w:rsidRDefault="00F45A36" w:rsidP="00F45A3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9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:rsidR="00F45A36" w:rsidRPr="00615989" w:rsidRDefault="00F45A36" w:rsidP="00F45A3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администрации </w:t>
      </w:r>
    </w:p>
    <w:p w:rsidR="00F45A36" w:rsidRPr="00615989" w:rsidRDefault="00F45A36" w:rsidP="00F45A3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98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Ташелка</w:t>
      </w:r>
    </w:p>
    <w:p w:rsidR="00F45A36" w:rsidRPr="00615989" w:rsidRDefault="00F45A36" w:rsidP="00F45A3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98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Ставропольский</w:t>
      </w:r>
    </w:p>
    <w:p w:rsidR="00F45A36" w:rsidRPr="00615989" w:rsidRDefault="00F45A36" w:rsidP="00F45A3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Самарской области </w:t>
      </w:r>
    </w:p>
    <w:p w:rsidR="00FE63B7" w:rsidRPr="00615989" w:rsidRDefault="00F45A36" w:rsidP="00FE63B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63B7" w:rsidRPr="00615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</w:p>
    <w:p w:rsidR="00F45A36" w:rsidRPr="00615989" w:rsidRDefault="00F45A36" w:rsidP="00F45A3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A36" w:rsidRPr="00615989" w:rsidRDefault="00F45A36" w:rsidP="00F45A3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A36" w:rsidRPr="00615989" w:rsidRDefault="00F45A36" w:rsidP="00F45A36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F45A36" w:rsidRPr="00615989" w:rsidRDefault="00F45A36" w:rsidP="00F45A3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9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Адресный перечень общественных территорий, нуждающихся в благоустройстве сельского поселения Ташелка муниципального района Ставропольский Самарской области</w:t>
      </w:r>
    </w:p>
    <w:p w:rsidR="00F45A36" w:rsidRPr="00615989" w:rsidRDefault="00F45A36" w:rsidP="00F45A3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534"/>
        <w:gridCol w:w="9037"/>
      </w:tblGrid>
      <w:tr w:rsidR="00F45A36" w:rsidRPr="00615989" w:rsidTr="001336C4">
        <w:tc>
          <w:tcPr>
            <w:tcW w:w="534" w:type="dxa"/>
          </w:tcPr>
          <w:p w:rsidR="00F45A36" w:rsidRPr="00615989" w:rsidRDefault="00F45A36" w:rsidP="0013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37" w:type="dxa"/>
          </w:tcPr>
          <w:p w:rsidR="00F45A36" w:rsidRPr="00615989" w:rsidRDefault="00F45A36" w:rsidP="001336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Село Ташелка, ул. Менжинского, 56</w:t>
            </w:r>
          </w:p>
        </w:tc>
      </w:tr>
    </w:tbl>
    <w:p w:rsidR="00F45A36" w:rsidRPr="00615989" w:rsidRDefault="00F45A36" w:rsidP="00F45A3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5A36" w:rsidRPr="00615989" w:rsidRDefault="00F45A36" w:rsidP="00F45A36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F45A36" w:rsidRPr="00615989" w:rsidRDefault="00F45A36" w:rsidP="00F45A36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F45A36" w:rsidRPr="00615989" w:rsidRDefault="00F45A36" w:rsidP="00F45A36"/>
    <w:p w:rsidR="003F7286" w:rsidRPr="00F45A36" w:rsidRDefault="003F7286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sectPr w:rsidR="003F7286" w:rsidRPr="00F45A36" w:rsidSect="00513734">
      <w:headerReference w:type="even" r:id="rId8"/>
      <w:headerReference w:type="default" r:id="rId9"/>
      <w:pgSz w:w="11906" w:h="16838"/>
      <w:pgMar w:top="28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5A98" w:rsidRDefault="00E65A98" w:rsidP="001B1F87">
      <w:pPr>
        <w:spacing w:after="0" w:line="240" w:lineRule="auto"/>
      </w:pPr>
      <w:r>
        <w:separator/>
      </w:r>
    </w:p>
  </w:endnote>
  <w:endnote w:type="continuationSeparator" w:id="1">
    <w:p w:rsidR="00E65A98" w:rsidRDefault="00E65A98" w:rsidP="001B1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5A98" w:rsidRDefault="00E65A98" w:rsidP="001B1F87">
      <w:pPr>
        <w:spacing w:after="0" w:line="240" w:lineRule="auto"/>
      </w:pPr>
      <w:r>
        <w:separator/>
      </w:r>
    </w:p>
  </w:footnote>
  <w:footnote w:type="continuationSeparator" w:id="1">
    <w:p w:rsidR="00E65A98" w:rsidRDefault="00E65A98" w:rsidP="001B1F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A16" w:rsidRDefault="00911A16">
    <w:pPr>
      <w:pStyle w:val="a7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3674002"/>
      <w:docPartObj>
        <w:docPartGallery w:val="Page Numbers (Top of Page)"/>
        <w:docPartUnique/>
      </w:docPartObj>
    </w:sdtPr>
    <w:sdtContent>
      <w:p w:rsidR="007A01FF" w:rsidRDefault="00665FAB">
        <w:pPr>
          <w:pStyle w:val="a7"/>
          <w:jc w:val="center"/>
        </w:pPr>
        <w:r>
          <w:fldChar w:fldCharType="begin"/>
        </w:r>
        <w:r w:rsidR="007A01FF">
          <w:instrText>PAGE   \* MERGEFORMAT</w:instrText>
        </w:r>
        <w:r>
          <w:fldChar w:fldCharType="separate"/>
        </w:r>
        <w:r w:rsidR="00433DE7">
          <w:rPr>
            <w:noProof/>
          </w:rPr>
          <w:t>4</w:t>
        </w:r>
        <w:r>
          <w:fldChar w:fldCharType="end"/>
        </w:r>
      </w:p>
    </w:sdtContent>
  </w:sdt>
  <w:p w:rsidR="001B1F87" w:rsidRDefault="001B1F87" w:rsidP="00911A16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07862"/>
    <w:multiLevelType w:val="hybridMultilevel"/>
    <w:tmpl w:val="840419A2"/>
    <w:lvl w:ilvl="0" w:tplc="F7D8C23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62428F3"/>
    <w:multiLevelType w:val="hybridMultilevel"/>
    <w:tmpl w:val="8FC84FCA"/>
    <w:lvl w:ilvl="0" w:tplc="A85A28D0">
      <w:start w:val="1"/>
      <w:numFmt w:val="decimal"/>
      <w:suff w:val="space"/>
      <w:lvlText w:val="%1."/>
      <w:lvlJc w:val="left"/>
      <w:pPr>
        <w:ind w:left="1939" w:hanging="1155"/>
      </w:pPr>
      <w:rPr>
        <w:rFonts w:hint="default"/>
      </w:rPr>
    </w:lvl>
    <w:lvl w:ilvl="1" w:tplc="02CE19BC">
      <w:start w:val="1"/>
      <w:numFmt w:val="decimal"/>
      <w:suff w:val="space"/>
      <w:lvlText w:val="%2.1."/>
      <w:lvlJc w:val="left"/>
      <w:pPr>
        <w:ind w:left="186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32BE"/>
    <w:rsid w:val="00045655"/>
    <w:rsid w:val="00133556"/>
    <w:rsid w:val="00166F79"/>
    <w:rsid w:val="00192034"/>
    <w:rsid w:val="001A6957"/>
    <w:rsid w:val="001B1F87"/>
    <w:rsid w:val="001B6FB2"/>
    <w:rsid w:val="00226F8D"/>
    <w:rsid w:val="00235AAF"/>
    <w:rsid w:val="002509E7"/>
    <w:rsid w:val="00273A8E"/>
    <w:rsid w:val="002A6DB6"/>
    <w:rsid w:val="002E15D9"/>
    <w:rsid w:val="00351D11"/>
    <w:rsid w:val="00382830"/>
    <w:rsid w:val="003F7286"/>
    <w:rsid w:val="00433DE7"/>
    <w:rsid w:val="00462578"/>
    <w:rsid w:val="00483942"/>
    <w:rsid w:val="004A36B1"/>
    <w:rsid w:val="00513734"/>
    <w:rsid w:val="00522BA3"/>
    <w:rsid w:val="00544A37"/>
    <w:rsid w:val="0058378F"/>
    <w:rsid w:val="00595346"/>
    <w:rsid w:val="005C228D"/>
    <w:rsid w:val="005D04BF"/>
    <w:rsid w:val="0060373E"/>
    <w:rsid w:val="00665FAB"/>
    <w:rsid w:val="006832BE"/>
    <w:rsid w:val="00685EB5"/>
    <w:rsid w:val="00712E3A"/>
    <w:rsid w:val="007A01FF"/>
    <w:rsid w:val="007C107B"/>
    <w:rsid w:val="00831FB8"/>
    <w:rsid w:val="0085006D"/>
    <w:rsid w:val="00875E82"/>
    <w:rsid w:val="008B3691"/>
    <w:rsid w:val="00911A16"/>
    <w:rsid w:val="009C7A71"/>
    <w:rsid w:val="00A4113F"/>
    <w:rsid w:val="00A45C4B"/>
    <w:rsid w:val="00A656F7"/>
    <w:rsid w:val="00A769AD"/>
    <w:rsid w:val="00AE5345"/>
    <w:rsid w:val="00B51FF6"/>
    <w:rsid w:val="00BA5EA2"/>
    <w:rsid w:val="00BD6F6D"/>
    <w:rsid w:val="00BF01E2"/>
    <w:rsid w:val="00C116A2"/>
    <w:rsid w:val="00C502F3"/>
    <w:rsid w:val="00E22FE6"/>
    <w:rsid w:val="00E4635C"/>
    <w:rsid w:val="00E65A98"/>
    <w:rsid w:val="00ED768B"/>
    <w:rsid w:val="00ED7A3C"/>
    <w:rsid w:val="00F305F8"/>
    <w:rsid w:val="00F45A36"/>
    <w:rsid w:val="00F47D73"/>
    <w:rsid w:val="00F50544"/>
    <w:rsid w:val="00FA2895"/>
    <w:rsid w:val="00FE63B7"/>
    <w:rsid w:val="00FF5E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FB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75E8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75E82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1B1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B1F87"/>
  </w:style>
  <w:style w:type="paragraph" w:styleId="a9">
    <w:name w:val="footer"/>
    <w:basedOn w:val="a"/>
    <w:link w:val="aa"/>
    <w:uiPriority w:val="99"/>
    <w:unhideWhenUsed/>
    <w:rsid w:val="001B1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B1F87"/>
  </w:style>
  <w:style w:type="table" w:styleId="ab">
    <w:name w:val="Table Grid"/>
    <w:basedOn w:val="a1"/>
    <w:uiPriority w:val="59"/>
    <w:rsid w:val="00FA2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qFormat/>
    <w:rsid w:val="005137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FB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75E8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75E82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1B1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B1F87"/>
  </w:style>
  <w:style w:type="paragraph" w:styleId="a9">
    <w:name w:val="footer"/>
    <w:basedOn w:val="a"/>
    <w:link w:val="aa"/>
    <w:uiPriority w:val="99"/>
    <w:unhideWhenUsed/>
    <w:rsid w:val="001B1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B1F87"/>
  </w:style>
  <w:style w:type="table" w:styleId="ab">
    <w:name w:val="Table Grid"/>
    <w:basedOn w:val="a1"/>
    <w:uiPriority w:val="39"/>
    <w:rsid w:val="00FA2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Геннадьевна</dc:creator>
  <cp:lastModifiedBy>User2</cp:lastModifiedBy>
  <cp:revision>7</cp:revision>
  <cp:lastPrinted>2023-05-31T05:13:00Z</cp:lastPrinted>
  <dcterms:created xsi:type="dcterms:W3CDTF">2023-05-25T08:17:00Z</dcterms:created>
  <dcterms:modified xsi:type="dcterms:W3CDTF">2023-06-01T09:36:00Z</dcterms:modified>
</cp:coreProperties>
</file>