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СОБРАНИЕ ПРЕДСТАВИТЕЛЕЙ СЕЛЬСКОГО ПОСЕЛЕНИЯ </w:t>
      </w:r>
      <w:r w:rsidR="003E60F7"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ТАШЕЛКА </w:t>
      </w:r>
    </w:p>
    <w:p w:rsidR="005E129B" w:rsidRP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D35026">
        <w:rPr>
          <w:rFonts w:ascii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E129B" w:rsidRP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3E60F7" w:rsidRDefault="003E60F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981" w:rsidRDefault="00B12981" w:rsidP="00B1298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B12981" w:rsidRDefault="00B12981" w:rsidP="00B1298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B12981" w:rsidRDefault="00B12981" w:rsidP="00B12981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 2021 года                                                                                                   №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3E60F7">
        <w:rPr>
          <w:b/>
          <w:color w:val="000000"/>
        </w:rPr>
        <w:t xml:space="preserve">Ташелка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E60F7" w:rsidRP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3E60F7" w:rsidRPr="002D2704">
        <w:rPr>
          <w:rFonts w:ascii="Times New Roman" w:hAnsi="Times New Roman" w:cs="Times New Roman"/>
          <w:sz w:val="24"/>
          <w:szCs w:val="24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3E60F7">
        <w:rPr>
          <w:color w:val="000000"/>
        </w:rPr>
        <w:t>Ташелка</w:t>
      </w:r>
      <w:r w:rsidR="005C6D1D" w:rsidRPr="002D2704">
        <w:rPr>
          <w:color w:val="000000"/>
        </w:rPr>
        <w:t xml:space="preserve"> 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="0000462C" w:rsidRPr="006B4C9E">
        <w:rPr>
          <w:color w:val="000000"/>
        </w:rPr>
        <w:t>№1</w:t>
      </w:r>
      <w:r w:rsidRPr="006B4C9E">
        <w:t>.</w:t>
      </w:r>
    </w:p>
    <w:p w:rsidR="003E60F7" w:rsidRPr="00B825C2" w:rsidRDefault="003E60F7" w:rsidP="003E60F7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825C2">
        <w:rPr>
          <w:rFonts w:ascii="Times New Roman" w:hAnsi="Times New Roman" w:cs="Times New Roman"/>
          <w:sz w:val="26"/>
          <w:szCs w:val="26"/>
        </w:rPr>
        <w:t xml:space="preserve">. </w:t>
      </w:r>
      <w:hyperlink r:id="rId5" w:history="1">
        <w:proofErr w:type="spellStart"/>
        <w:r w:rsidRPr="003E60F7">
          <w:rPr>
            <w:rStyle w:val="a5"/>
            <w:rFonts w:ascii="Times New Roman" w:eastAsia="Andale Sans UI" w:hAnsi="Times New Roman" w:cs="Times New Roman"/>
            <w:bCs/>
            <w:color w:val="auto"/>
            <w:kern w:val="3"/>
            <w:sz w:val="26"/>
            <w:szCs w:val="26"/>
            <w:lang w:val="de-DE" w:eastAsia="ja-JP" w:bidi="fa-IR"/>
          </w:rPr>
          <w:t>Опубликовать</w:t>
        </w:r>
        <w:proofErr w:type="spellEnd"/>
      </w:hyperlink>
      <w:r w:rsidRPr="00B825C2">
        <w:rPr>
          <w:rFonts w:ascii="Times New Roman" w:hAnsi="Times New Roman" w:cs="Times New Roman"/>
          <w:sz w:val="26"/>
          <w:szCs w:val="26"/>
        </w:rPr>
        <w:t xml:space="preserve"> настоящее Решение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).</w:t>
      </w:r>
    </w:p>
    <w:p w:rsidR="003E60F7" w:rsidRPr="00B825C2" w:rsidRDefault="003E60F7" w:rsidP="003E60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3</w:t>
      </w:r>
      <w:r w:rsidRPr="00B825C2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. </w:t>
      </w:r>
      <w:r w:rsidRPr="00B825C2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после дня его официального опубликования.    </w:t>
      </w:r>
    </w:p>
    <w:p w:rsidR="003E60F7" w:rsidRPr="00B825C2" w:rsidRDefault="003E60F7" w:rsidP="003E60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60F7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сельского поселения  Ташелка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О.А. Латюшина 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1DB5">
        <w:rPr>
          <w:rFonts w:ascii="Times New Roman" w:hAnsi="Times New Roman" w:cs="Times New Roman"/>
          <w:sz w:val="26"/>
          <w:szCs w:val="26"/>
        </w:rPr>
        <w:t xml:space="preserve">В.В. Вечканов </w:t>
      </w:r>
    </w:p>
    <w:p w:rsidR="003E60F7" w:rsidRPr="00B01DB5" w:rsidRDefault="003E60F7" w:rsidP="003E60F7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XSpec="center" w:tblpY="281"/>
        <w:tblW w:w="0" w:type="auto"/>
        <w:tblCellMar>
          <w:left w:w="0" w:type="dxa"/>
          <w:right w:w="0" w:type="dxa"/>
        </w:tblCellMar>
        <w:tblLook w:val="04A0"/>
      </w:tblPr>
      <w:tblGrid>
        <w:gridCol w:w="9528"/>
        <w:gridCol w:w="6"/>
      </w:tblGrid>
      <w:tr w:rsidR="00D35026" w:rsidRPr="002D2704" w:rsidTr="00D35026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D35026" w:rsidRPr="005E129B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D35026" w:rsidRPr="005E129B" w:rsidRDefault="00AA1AAC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35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Решению Собрания п</w:t>
            </w:r>
            <w:r w:rsidR="00D350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A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D35026" w:rsidRPr="005E129B" w:rsidRDefault="006B361E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09.02.2021г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Ташелка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области»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(далее - Почетный гражданин).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  <w:proofErr w:type="gramEnd"/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 сельского поселения 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сельского поселения.</w:t>
            </w:r>
          </w:p>
          <w:p w:rsidR="00F90A27" w:rsidRPr="005E129B" w:rsidRDefault="00F90A27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F90A27" w:rsidRDefault="00F90A27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главы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депутатов Собрания представителей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proofErr w:type="gramStart"/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присвоении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звания "Почетный гражданин" подлежит обязательному официальному опубликованию.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F5865" w:rsidRPr="005E129B" w:rsidRDefault="007F5865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7F5865" w:rsidRDefault="00D35026" w:rsidP="007F586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  <w:r w:rsidR="007F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proofErr w:type="gramStart"/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на фасаде дома, где проживает «Почетный гражданин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</w:t>
            </w:r>
            <w:bookmarkStart w:id="0" w:name="_GoBack"/>
            <w:bookmarkEnd w:id="0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ожением, после смерти Почетного гражданина не распространяются на членов его семьи и других родственников.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D35026" w:rsidRPr="002D2704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7F586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F90A27">
      <w:pPr>
        <w:spacing w:after="0" w:line="240" w:lineRule="auto"/>
        <w:ind w:firstLine="426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F90A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7F58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7F5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3E60F7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0F3195"/>
    <w:rsid w:val="001B0419"/>
    <w:rsid w:val="002146AF"/>
    <w:rsid w:val="00281C2F"/>
    <w:rsid w:val="002D2704"/>
    <w:rsid w:val="002E360C"/>
    <w:rsid w:val="00340FFC"/>
    <w:rsid w:val="003E60F7"/>
    <w:rsid w:val="004257E5"/>
    <w:rsid w:val="0055048E"/>
    <w:rsid w:val="005A0F19"/>
    <w:rsid w:val="005C6D1D"/>
    <w:rsid w:val="005E129B"/>
    <w:rsid w:val="006B361E"/>
    <w:rsid w:val="006B4C9E"/>
    <w:rsid w:val="006C1A2F"/>
    <w:rsid w:val="006F1076"/>
    <w:rsid w:val="00703AB3"/>
    <w:rsid w:val="00770454"/>
    <w:rsid w:val="007C3F1F"/>
    <w:rsid w:val="007F5865"/>
    <w:rsid w:val="00863D3C"/>
    <w:rsid w:val="00AA1AAC"/>
    <w:rsid w:val="00AD4691"/>
    <w:rsid w:val="00AE0116"/>
    <w:rsid w:val="00B12981"/>
    <w:rsid w:val="00CF31E3"/>
    <w:rsid w:val="00D35026"/>
    <w:rsid w:val="00E922C2"/>
    <w:rsid w:val="00F90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E60F7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3E6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E60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12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24</cp:revision>
  <cp:lastPrinted>2021-02-05T12:38:00Z</cp:lastPrinted>
  <dcterms:created xsi:type="dcterms:W3CDTF">2021-01-26T07:23:00Z</dcterms:created>
  <dcterms:modified xsi:type="dcterms:W3CDTF">2021-07-29T08:28:00Z</dcterms:modified>
</cp:coreProperties>
</file>