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E3F8" w14:textId="77777777" w:rsidR="0086578D" w:rsidRPr="00B70445" w:rsidRDefault="0086578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76BAF96E" w:rsidR="008C090A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A329FF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557D59FD" w14:textId="77777777" w:rsidR="00710595" w:rsidRPr="00A329FF" w:rsidRDefault="00710595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</w:p>
    <w:p w14:paraId="13EEA59E" w14:textId="346542ED" w:rsidR="00FF371A" w:rsidRDefault="008C090A" w:rsidP="00650AB0">
      <w:pPr>
        <w:pStyle w:val="TableParagraph"/>
        <w:ind w:firstLine="709"/>
        <w:jc w:val="both"/>
        <w:rPr>
          <w:sz w:val="28"/>
          <w:szCs w:val="28"/>
        </w:rPr>
      </w:pPr>
      <w:r w:rsidRPr="00CA1709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CA1709">
        <w:rPr>
          <w:sz w:val="28"/>
          <w:szCs w:val="28"/>
        </w:rPr>
        <w:t>ООО «Газпром газораспределение Самара»</w:t>
      </w:r>
      <w:r w:rsidR="00C74EA1" w:rsidRPr="00CA1709">
        <w:rPr>
          <w:sz w:val="28"/>
          <w:szCs w:val="28"/>
        </w:rPr>
        <w:t xml:space="preserve"> </w:t>
      </w:r>
      <w:r w:rsidR="001B4861" w:rsidRPr="00CA1709">
        <w:rPr>
          <w:color w:val="000000"/>
          <w:spacing w:val="-2"/>
          <w:sz w:val="28"/>
        </w:rPr>
        <w:t xml:space="preserve">в целях размещения </w:t>
      </w:r>
      <w:r w:rsidR="00EB3D36" w:rsidRPr="00CA1709">
        <w:rPr>
          <w:color w:val="000000"/>
          <w:spacing w:val="-2"/>
          <w:sz w:val="28"/>
          <w:szCs w:val="28"/>
        </w:rPr>
        <w:t>инженерного сооружения систем газоснабжения, подключение (технологическое присоединение) к сетям инженерно-технического обеспечения объекта газораспределительной сети</w:t>
      </w:r>
      <w:r w:rsidR="00B731AF" w:rsidRPr="00CA1709">
        <w:rPr>
          <w:color w:val="000000"/>
          <w:spacing w:val="-2"/>
          <w:sz w:val="28"/>
          <w:szCs w:val="28"/>
        </w:rPr>
        <w:t xml:space="preserve"> </w:t>
      </w:r>
      <w:r w:rsidR="00A47975" w:rsidRPr="00CA1709">
        <w:rPr>
          <w:color w:val="000000"/>
          <w:spacing w:val="-2"/>
          <w:sz w:val="28"/>
        </w:rPr>
        <w:t>«Газопровод – ввод низкого давления до границы земельного участка</w:t>
      </w:r>
      <w:r w:rsidR="00FF371A">
        <w:rPr>
          <w:color w:val="000000"/>
          <w:spacing w:val="-2"/>
          <w:sz w:val="28"/>
        </w:rPr>
        <w:t xml:space="preserve"> </w:t>
      </w:r>
      <w:r w:rsidR="00A47975" w:rsidRPr="00CA1709">
        <w:rPr>
          <w:color w:val="000000"/>
          <w:spacing w:val="-2"/>
          <w:sz w:val="28"/>
        </w:rPr>
        <w:t xml:space="preserve">по адресу: </w:t>
      </w:r>
      <w:r w:rsidR="002C6164">
        <w:rPr>
          <w:color w:val="000000"/>
          <w:spacing w:val="-2"/>
          <w:sz w:val="28"/>
        </w:rPr>
        <w:t>Самарская область, Ставропольский</w:t>
      </w:r>
      <w:r w:rsidR="00FF371A">
        <w:rPr>
          <w:color w:val="000000"/>
          <w:spacing w:val="-2"/>
          <w:sz w:val="28"/>
        </w:rPr>
        <w:t xml:space="preserve"> район</w:t>
      </w:r>
      <w:r w:rsidR="002C6164">
        <w:rPr>
          <w:color w:val="000000"/>
          <w:spacing w:val="-2"/>
          <w:sz w:val="28"/>
        </w:rPr>
        <w:t xml:space="preserve">, </w:t>
      </w:r>
      <w:r w:rsidR="00FF371A">
        <w:rPr>
          <w:color w:val="000000"/>
          <w:spacing w:val="-2"/>
          <w:sz w:val="28"/>
        </w:rPr>
        <w:t>п. Менжинский</w:t>
      </w:r>
      <w:r w:rsidR="00A47975" w:rsidRPr="00CA1709">
        <w:rPr>
          <w:color w:val="000000"/>
          <w:spacing w:val="-2"/>
          <w:sz w:val="28"/>
        </w:rPr>
        <w:t>,</w:t>
      </w:r>
      <w:r w:rsidR="002C6164">
        <w:rPr>
          <w:color w:val="000000"/>
          <w:spacing w:val="-2"/>
          <w:sz w:val="28"/>
        </w:rPr>
        <w:t xml:space="preserve"> </w:t>
      </w:r>
      <w:r w:rsidR="00A47975" w:rsidRPr="00CA1709">
        <w:rPr>
          <w:color w:val="000000"/>
          <w:spacing w:val="-2"/>
          <w:sz w:val="28"/>
        </w:rPr>
        <w:t xml:space="preserve">ул. </w:t>
      </w:r>
      <w:r w:rsidR="00FF371A">
        <w:rPr>
          <w:color w:val="000000"/>
          <w:spacing w:val="-2"/>
          <w:sz w:val="28"/>
        </w:rPr>
        <w:t>Лес</w:t>
      </w:r>
      <w:r w:rsidR="008263B3">
        <w:rPr>
          <w:color w:val="000000"/>
          <w:spacing w:val="-2"/>
          <w:sz w:val="28"/>
        </w:rPr>
        <w:t>н</w:t>
      </w:r>
      <w:r w:rsidR="002C6164">
        <w:rPr>
          <w:color w:val="000000"/>
          <w:spacing w:val="-2"/>
          <w:sz w:val="28"/>
        </w:rPr>
        <w:t>ая</w:t>
      </w:r>
      <w:r w:rsidR="00A47975" w:rsidRPr="00CA1709">
        <w:rPr>
          <w:color w:val="000000"/>
          <w:spacing w:val="-2"/>
          <w:sz w:val="28"/>
        </w:rPr>
        <w:t xml:space="preserve">, </w:t>
      </w:r>
      <w:r w:rsidR="002C6164">
        <w:rPr>
          <w:color w:val="000000"/>
          <w:spacing w:val="-2"/>
          <w:sz w:val="28"/>
        </w:rPr>
        <w:t>д</w:t>
      </w:r>
      <w:r w:rsidR="00FF371A">
        <w:rPr>
          <w:color w:val="000000"/>
          <w:spacing w:val="-2"/>
          <w:sz w:val="28"/>
        </w:rPr>
        <w:t>.</w:t>
      </w:r>
      <w:r w:rsidR="002C6164">
        <w:rPr>
          <w:color w:val="000000"/>
          <w:spacing w:val="-2"/>
          <w:sz w:val="28"/>
        </w:rPr>
        <w:t xml:space="preserve"> </w:t>
      </w:r>
      <w:r w:rsidR="00FF371A">
        <w:rPr>
          <w:color w:val="000000"/>
          <w:spacing w:val="-2"/>
          <w:sz w:val="28"/>
        </w:rPr>
        <w:t>35</w:t>
      </w:r>
      <w:r w:rsidR="00A47975" w:rsidRPr="00CA1709">
        <w:rPr>
          <w:color w:val="000000"/>
          <w:spacing w:val="-2"/>
          <w:sz w:val="28"/>
        </w:rPr>
        <w:t>»</w:t>
      </w:r>
      <w:r w:rsidR="00B47EA8" w:rsidRPr="00CA1709">
        <w:rPr>
          <w:sz w:val="28"/>
          <w:szCs w:val="28"/>
        </w:rPr>
        <w:t xml:space="preserve"> </w:t>
      </w:r>
      <w:r w:rsidR="00C74EA1" w:rsidRPr="00CA1709">
        <w:rPr>
          <w:sz w:val="28"/>
          <w:szCs w:val="28"/>
        </w:rPr>
        <w:t xml:space="preserve">в </w:t>
      </w:r>
      <w:r w:rsidR="003237A5" w:rsidRPr="00CA1709">
        <w:rPr>
          <w:sz w:val="28"/>
          <w:szCs w:val="28"/>
        </w:rPr>
        <w:t>отношении</w:t>
      </w:r>
      <w:r w:rsidR="005D25BE" w:rsidRPr="00CA1709">
        <w:rPr>
          <w:sz w:val="28"/>
          <w:szCs w:val="28"/>
        </w:rPr>
        <w:t xml:space="preserve"> </w:t>
      </w:r>
      <w:r w:rsidR="002C6164">
        <w:rPr>
          <w:sz w:val="28"/>
          <w:szCs w:val="28"/>
        </w:rPr>
        <w:t xml:space="preserve">части земельного участка с кадастровым номером </w:t>
      </w:r>
      <w:r w:rsidR="00561B64" w:rsidRPr="00561B64">
        <w:rPr>
          <w:sz w:val="28"/>
          <w:szCs w:val="28"/>
        </w:rPr>
        <w:t>63:32:</w:t>
      </w:r>
      <w:r w:rsidR="00326F71">
        <w:rPr>
          <w:sz w:val="28"/>
          <w:szCs w:val="28"/>
        </w:rPr>
        <w:t>0000000</w:t>
      </w:r>
      <w:r w:rsidR="00561B64" w:rsidRPr="00561B64">
        <w:rPr>
          <w:sz w:val="28"/>
          <w:szCs w:val="28"/>
        </w:rPr>
        <w:t>:</w:t>
      </w:r>
      <w:r w:rsidR="00326F71">
        <w:rPr>
          <w:sz w:val="28"/>
          <w:szCs w:val="28"/>
        </w:rPr>
        <w:t>9526</w:t>
      </w:r>
      <w:r w:rsidR="00561B64" w:rsidRPr="00561B64">
        <w:rPr>
          <w:sz w:val="28"/>
          <w:szCs w:val="28"/>
        </w:rPr>
        <w:t xml:space="preserve"> </w:t>
      </w:r>
      <w:r w:rsidR="002C6164">
        <w:rPr>
          <w:sz w:val="28"/>
          <w:szCs w:val="28"/>
        </w:rPr>
        <w:t>(</w:t>
      </w:r>
      <w:r w:rsidR="00326F71" w:rsidRPr="00326F71">
        <w:rPr>
          <w:sz w:val="28"/>
          <w:szCs w:val="28"/>
        </w:rPr>
        <w:t>Самарская область, муниципальный район Ставропольский, в границах сельского поселения Ташелка</w:t>
      </w:r>
      <w:r w:rsidR="002C6164">
        <w:rPr>
          <w:sz w:val="28"/>
          <w:szCs w:val="28"/>
        </w:rPr>
        <w:t>)</w:t>
      </w:r>
      <w:r w:rsidR="00326F71">
        <w:rPr>
          <w:sz w:val="28"/>
          <w:szCs w:val="28"/>
        </w:rPr>
        <w:t>, земель в кадастровом квартале 63:32:0402002</w:t>
      </w:r>
    </w:p>
    <w:p w14:paraId="73F2D6B7" w14:textId="3111D394" w:rsidR="0086578D" w:rsidRPr="00CA1709" w:rsidRDefault="00CA1709" w:rsidP="00650AB0">
      <w:pPr>
        <w:pStyle w:val="TableParagraph"/>
        <w:ind w:firstLine="709"/>
        <w:jc w:val="both"/>
        <w:rPr>
          <w:sz w:val="28"/>
          <w:szCs w:val="28"/>
        </w:rPr>
      </w:pPr>
      <w:r w:rsidRPr="00CA1709">
        <w:rPr>
          <w:sz w:val="28"/>
          <w:szCs w:val="28"/>
        </w:rPr>
        <w:t>.</w:t>
      </w:r>
    </w:p>
    <w:tbl>
      <w:tblPr>
        <w:tblW w:w="9356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710"/>
        <w:gridCol w:w="1559"/>
        <w:gridCol w:w="1276"/>
        <w:gridCol w:w="218"/>
        <w:gridCol w:w="1998"/>
        <w:gridCol w:w="1469"/>
        <w:gridCol w:w="1418"/>
      </w:tblGrid>
      <w:tr w:rsidR="00D4127E" w:rsidRPr="00C86755" w14:paraId="1B4002B5" w14:textId="77777777" w:rsidTr="00C06494">
        <w:trPr>
          <w:trHeight w:hRule="exact" w:val="559"/>
        </w:trPr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17050AC8" w14:textId="77777777" w:rsidR="00D4127E" w:rsidRPr="00C86755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bookmarkStart w:id="0" w:name="_Hlk166067476"/>
            <w:bookmarkStart w:id="1" w:name="Сведенияобобъекте"/>
            <w:r w:rsidRPr="00C86755">
              <w:rPr>
                <w:color w:val="000000"/>
                <w:spacing w:val="-2"/>
                <w:sz w:val="28"/>
                <w:szCs w:val="28"/>
              </w:rPr>
              <w:t>Графическое описание местоположения границ публичного сервитута</w:t>
            </w:r>
            <w:bookmarkEnd w:id="1"/>
          </w:p>
          <w:p w14:paraId="4AAAF32E" w14:textId="77777777" w:rsidR="002D773F" w:rsidRPr="00C86755" w:rsidRDefault="002D773F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4127E" w:rsidRPr="00C86755" w14:paraId="05F149BD" w14:textId="77777777" w:rsidTr="00C06494">
        <w:trPr>
          <w:trHeight w:hRule="exact" w:val="1338"/>
        </w:trPr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63495A6C" w14:textId="77777777" w:rsidR="00FF371A" w:rsidRDefault="00FF371A" w:rsidP="00650AB0">
            <w:pPr>
              <w:pStyle w:val="TableParagraph"/>
              <w:rPr>
                <w:color w:val="000000"/>
                <w:spacing w:val="-2"/>
                <w:sz w:val="28"/>
              </w:rPr>
            </w:pPr>
            <w:r w:rsidRPr="00CA1709">
              <w:rPr>
                <w:color w:val="000000"/>
                <w:spacing w:val="-2"/>
                <w:sz w:val="28"/>
              </w:rPr>
              <w:t>«Газопровод – ввод низкого давления до границы земельного участка</w:t>
            </w:r>
          </w:p>
          <w:p w14:paraId="0A066B05" w14:textId="77777777" w:rsidR="00FF371A" w:rsidRDefault="00FF371A" w:rsidP="00650AB0">
            <w:pPr>
              <w:pStyle w:val="TableParagraph"/>
              <w:rPr>
                <w:color w:val="000000"/>
                <w:spacing w:val="-2"/>
                <w:sz w:val="28"/>
              </w:rPr>
            </w:pPr>
            <w:r>
              <w:rPr>
                <w:color w:val="000000"/>
                <w:spacing w:val="-2"/>
                <w:sz w:val="28"/>
              </w:rPr>
              <w:t xml:space="preserve"> </w:t>
            </w:r>
            <w:r w:rsidRPr="00CA1709">
              <w:rPr>
                <w:color w:val="000000"/>
                <w:spacing w:val="-2"/>
                <w:sz w:val="28"/>
              </w:rPr>
              <w:t xml:space="preserve">по адресу: </w:t>
            </w:r>
            <w:r>
              <w:rPr>
                <w:color w:val="000000"/>
                <w:spacing w:val="-2"/>
                <w:sz w:val="28"/>
              </w:rPr>
              <w:t>Самарская область, Ставропольский район, п. Менжинский</w:t>
            </w:r>
            <w:r w:rsidRPr="00CA1709">
              <w:rPr>
                <w:color w:val="000000"/>
                <w:spacing w:val="-2"/>
                <w:sz w:val="28"/>
              </w:rPr>
              <w:t>,</w:t>
            </w:r>
            <w:r>
              <w:rPr>
                <w:color w:val="000000"/>
                <w:spacing w:val="-2"/>
                <w:sz w:val="28"/>
              </w:rPr>
              <w:t xml:space="preserve"> </w:t>
            </w:r>
          </w:p>
          <w:p w14:paraId="01B488D0" w14:textId="101ED60D" w:rsidR="0086578D" w:rsidRPr="00CA1709" w:rsidRDefault="00FF371A" w:rsidP="00650AB0">
            <w:pPr>
              <w:pStyle w:val="TableParagraph"/>
              <w:rPr>
                <w:bCs/>
                <w:color w:val="000000"/>
                <w:spacing w:val="-2"/>
                <w:sz w:val="28"/>
                <w:szCs w:val="28"/>
              </w:rPr>
            </w:pPr>
            <w:r w:rsidRPr="00CA1709">
              <w:rPr>
                <w:color w:val="000000"/>
                <w:spacing w:val="-2"/>
                <w:sz w:val="28"/>
              </w:rPr>
              <w:t xml:space="preserve">ул. </w:t>
            </w:r>
            <w:r>
              <w:rPr>
                <w:color w:val="000000"/>
                <w:spacing w:val="-2"/>
                <w:sz w:val="28"/>
              </w:rPr>
              <w:t>Лесная</w:t>
            </w:r>
            <w:r w:rsidRPr="00CA1709">
              <w:rPr>
                <w:color w:val="000000"/>
                <w:spacing w:val="-2"/>
                <w:sz w:val="28"/>
              </w:rPr>
              <w:t xml:space="preserve">, </w:t>
            </w:r>
            <w:r>
              <w:rPr>
                <w:color w:val="000000"/>
                <w:spacing w:val="-2"/>
                <w:sz w:val="28"/>
              </w:rPr>
              <w:t>д. 35</w:t>
            </w:r>
            <w:r w:rsidRPr="00CA1709">
              <w:rPr>
                <w:color w:val="000000"/>
                <w:spacing w:val="-2"/>
                <w:sz w:val="28"/>
              </w:rPr>
              <w:t>»</w:t>
            </w:r>
          </w:p>
        </w:tc>
      </w:tr>
      <w:tr w:rsidR="00D4127E" w:rsidRPr="001B4861" w14:paraId="5614B0C8" w14:textId="77777777" w:rsidTr="00C06494">
        <w:trPr>
          <w:trHeight w:hRule="exact" w:val="371"/>
        </w:trPr>
        <w:tc>
          <w:tcPr>
            <w:tcW w:w="9356" w:type="dxa"/>
            <w:gridSpan w:val="8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697A7" w14:textId="54E3D7E7" w:rsidR="00D4127E" w:rsidRPr="001B4861" w:rsidRDefault="00D4127E" w:rsidP="00E409A3">
            <w:pPr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1B4861">
              <w:rPr>
                <w:color w:val="000000"/>
                <w:spacing w:val="-2"/>
                <w:sz w:val="20"/>
                <w:szCs w:val="20"/>
              </w:rPr>
              <w:t xml:space="preserve">(наименование объекта, местоположение границ которого описано (далее - </w:t>
            </w:r>
            <w:r w:rsidR="00E409A3" w:rsidRPr="001B4861">
              <w:rPr>
                <w:color w:val="000000"/>
                <w:spacing w:val="-2"/>
                <w:sz w:val="20"/>
                <w:szCs w:val="20"/>
              </w:rPr>
              <w:t>о</w:t>
            </w:r>
            <w:r w:rsidRPr="001B4861">
              <w:rPr>
                <w:color w:val="000000"/>
                <w:spacing w:val="-2"/>
                <w:sz w:val="20"/>
                <w:szCs w:val="20"/>
              </w:rPr>
              <w:t>бъект))</w:t>
            </w:r>
          </w:p>
        </w:tc>
      </w:tr>
      <w:tr w:rsidR="00D4127E" w:rsidRPr="001B4861" w14:paraId="036B284B" w14:textId="77777777" w:rsidTr="00C06494">
        <w:trPr>
          <w:trHeight w:hRule="exact" w:val="459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CED26A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Раздел 1</w:t>
            </w:r>
          </w:p>
        </w:tc>
      </w:tr>
      <w:tr w:rsidR="00D4127E" w:rsidRPr="001B4861" w14:paraId="248C9E3A" w14:textId="77777777" w:rsidTr="00C06494">
        <w:trPr>
          <w:trHeight w:hRule="exact" w:val="444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57B6B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Сведения об объекте</w:t>
            </w:r>
          </w:p>
        </w:tc>
      </w:tr>
      <w:tr w:rsidR="00D4127E" w:rsidRPr="001B4861" w14:paraId="7A63FCE7" w14:textId="77777777" w:rsidTr="00C06494">
        <w:trPr>
          <w:trHeight w:hRule="exact" w:val="45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ECF31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№ п/п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684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Характеристики объекта </w:t>
            </w:r>
          </w:p>
        </w:tc>
        <w:tc>
          <w:tcPr>
            <w:tcW w:w="48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C9605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Описание характеристик</w:t>
            </w:r>
          </w:p>
        </w:tc>
      </w:tr>
      <w:tr w:rsidR="00D4127E" w:rsidRPr="001B4861" w14:paraId="0A8A4A04" w14:textId="77777777" w:rsidTr="00C06494">
        <w:trPr>
          <w:trHeight w:hRule="exact" w:val="33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A27DF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87CE3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2</w:t>
            </w:r>
          </w:p>
        </w:tc>
        <w:tc>
          <w:tcPr>
            <w:tcW w:w="48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BF95E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3</w:t>
            </w:r>
          </w:p>
        </w:tc>
      </w:tr>
      <w:tr w:rsidR="00833556" w:rsidRPr="001B4861" w14:paraId="6DE68F5A" w14:textId="77777777" w:rsidTr="00C06494">
        <w:trPr>
          <w:trHeight w:hRule="exact" w:val="790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63E23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lastRenderedPageBreak/>
              <w:t>1.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FCAB7E0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Местоположение объекта </w:t>
            </w:r>
          </w:p>
        </w:tc>
        <w:tc>
          <w:tcPr>
            <w:tcW w:w="48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EFD139F" w14:textId="393A12D8" w:rsidR="0086578D" w:rsidRPr="00FF371A" w:rsidRDefault="00FF371A" w:rsidP="00AE6602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FF371A">
              <w:rPr>
                <w:color w:val="000000"/>
                <w:spacing w:val="-2"/>
                <w:sz w:val="28"/>
                <w:szCs w:val="28"/>
              </w:rPr>
              <w:t>Самарская область, район Ставропольский, поселок Менжинский</w:t>
            </w:r>
          </w:p>
        </w:tc>
      </w:tr>
      <w:tr w:rsidR="00833556" w:rsidRPr="001B4861" w14:paraId="3FAA5433" w14:textId="77777777" w:rsidTr="00C06494">
        <w:trPr>
          <w:trHeight w:hRule="exact" w:val="3976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672AC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2.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539F772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Площадь объекта +/- величина</w:t>
            </w:r>
          </w:p>
          <w:p w14:paraId="5F65118B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погрешности определения площади (Р +/- Дельта Р)</w:t>
            </w:r>
          </w:p>
          <w:p w14:paraId="6BD68469" w14:textId="70AED573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(кв. м)</w:t>
            </w:r>
          </w:p>
        </w:tc>
        <w:tc>
          <w:tcPr>
            <w:tcW w:w="48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2266817" w14:textId="77777777" w:rsidR="00023646" w:rsidRPr="00FF371A" w:rsidRDefault="00023646" w:rsidP="00833556">
            <w:pPr>
              <w:rPr>
                <w:color w:val="000000"/>
                <w:spacing w:val="-2"/>
                <w:sz w:val="28"/>
                <w:szCs w:val="28"/>
              </w:rPr>
            </w:pPr>
          </w:p>
          <w:p w14:paraId="4AEB8A31" w14:textId="32D711D9" w:rsidR="00CA1709" w:rsidRPr="00FF371A" w:rsidRDefault="00FF371A" w:rsidP="00833556">
            <w:pPr>
              <w:rPr>
                <w:color w:val="000000"/>
                <w:spacing w:val="-2"/>
                <w:sz w:val="28"/>
                <w:szCs w:val="28"/>
              </w:rPr>
            </w:pPr>
            <w:r w:rsidRPr="00FF371A">
              <w:rPr>
                <w:color w:val="000000"/>
                <w:spacing w:val="-2"/>
                <w:sz w:val="28"/>
                <w:szCs w:val="28"/>
              </w:rPr>
              <w:t xml:space="preserve">141 +/- 4 </w:t>
            </w:r>
          </w:p>
          <w:p w14:paraId="51D48CD9" w14:textId="77777777" w:rsidR="00FF371A" w:rsidRPr="00FF371A" w:rsidRDefault="00FF371A" w:rsidP="00833556">
            <w:pPr>
              <w:rPr>
                <w:color w:val="000000"/>
                <w:spacing w:val="-2"/>
                <w:sz w:val="28"/>
                <w:szCs w:val="28"/>
              </w:rPr>
            </w:pPr>
          </w:p>
          <w:p w14:paraId="44B90570" w14:textId="2109D732" w:rsidR="00833556" w:rsidRPr="00FF371A" w:rsidRDefault="00833556" w:rsidP="00833556">
            <w:pPr>
              <w:rPr>
                <w:color w:val="000000"/>
                <w:spacing w:val="-2"/>
                <w:sz w:val="28"/>
                <w:szCs w:val="28"/>
              </w:rPr>
            </w:pPr>
            <w:r w:rsidRPr="00FF371A">
              <w:rPr>
                <w:color w:val="000000"/>
                <w:spacing w:val="-2"/>
                <w:sz w:val="28"/>
                <w:szCs w:val="28"/>
              </w:rPr>
              <w:t>Из них:</w:t>
            </w:r>
          </w:p>
          <w:p w14:paraId="16A4F7B6" w14:textId="77777777" w:rsidR="00AA02F1" w:rsidRPr="00FF371A" w:rsidRDefault="00AA02F1" w:rsidP="00833556">
            <w:pPr>
              <w:rPr>
                <w:color w:val="000000"/>
                <w:spacing w:val="-2"/>
                <w:sz w:val="28"/>
                <w:szCs w:val="28"/>
              </w:rPr>
            </w:pPr>
          </w:p>
          <w:p w14:paraId="247454AB" w14:textId="7BEC43F5" w:rsidR="00775DC5" w:rsidRPr="00FF371A" w:rsidRDefault="00FF371A" w:rsidP="00775DC5">
            <w:pPr>
              <w:rPr>
                <w:sz w:val="28"/>
                <w:szCs w:val="28"/>
              </w:rPr>
            </w:pPr>
            <w:r w:rsidRPr="00FF371A">
              <w:rPr>
                <w:color w:val="000000"/>
                <w:spacing w:val="-2"/>
                <w:sz w:val="28"/>
                <w:szCs w:val="28"/>
              </w:rPr>
              <w:t>117</w:t>
            </w:r>
            <w:r w:rsidR="00833556" w:rsidRPr="00FF371A">
              <w:rPr>
                <w:color w:val="000000"/>
                <w:spacing w:val="-2"/>
                <w:sz w:val="28"/>
                <w:szCs w:val="28"/>
              </w:rPr>
              <w:t xml:space="preserve">,0 </w:t>
            </w:r>
            <w:r w:rsidR="00AE6602" w:rsidRPr="00FF371A">
              <w:rPr>
                <w:sz w:val="28"/>
                <w:szCs w:val="28"/>
              </w:rPr>
              <w:t xml:space="preserve">- </w:t>
            </w:r>
            <w:r w:rsidR="00775DC5" w:rsidRPr="00FF371A">
              <w:rPr>
                <w:sz w:val="28"/>
                <w:szCs w:val="28"/>
              </w:rPr>
              <w:t xml:space="preserve">земли в государственной собственности </w:t>
            </w:r>
            <w:r w:rsidR="00CA1709" w:rsidRPr="00FF371A">
              <w:rPr>
                <w:sz w:val="28"/>
                <w:szCs w:val="28"/>
              </w:rPr>
              <w:t xml:space="preserve">до разграничения прав </w:t>
            </w:r>
            <w:r w:rsidR="00775DC5" w:rsidRPr="00FF371A">
              <w:rPr>
                <w:sz w:val="28"/>
                <w:szCs w:val="28"/>
              </w:rPr>
              <w:t xml:space="preserve">и </w:t>
            </w:r>
            <w:r w:rsidR="00CA1709" w:rsidRPr="00FF371A">
              <w:rPr>
                <w:sz w:val="28"/>
                <w:szCs w:val="28"/>
              </w:rPr>
              <w:t>не</w:t>
            </w:r>
            <w:r w:rsidR="00775DC5" w:rsidRPr="00FF371A">
              <w:rPr>
                <w:sz w:val="28"/>
                <w:szCs w:val="28"/>
              </w:rPr>
              <w:t>предоставленные гражданам или юридическим лицам.</w:t>
            </w:r>
          </w:p>
          <w:p w14:paraId="0F78A358" w14:textId="15930618" w:rsidR="00140FF4" w:rsidRPr="00FF371A" w:rsidRDefault="00FF371A" w:rsidP="00140FF4">
            <w:pPr>
              <w:rPr>
                <w:sz w:val="28"/>
                <w:szCs w:val="28"/>
              </w:rPr>
            </w:pPr>
            <w:r w:rsidRPr="00FF371A">
              <w:rPr>
                <w:sz w:val="28"/>
                <w:szCs w:val="28"/>
              </w:rPr>
              <w:t>24</w:t>
            </w:r>
            <w:r w:rsidR="00140FF4" w:rsidRPr="00FF371A">
              <w:rPr>
                <w:sz w:val="28"/>
                <w:szCs w:val="28"/>
              </w:rPr>
              <w:t>,0 - земли в государственной собственности и предоставленные гражданам или юридическим лицам.</w:t>
            </w:r>
          </w:p>
          <w:p w14:paraId="2F89372D" w14:textId="221F16ED" w:rsidR="00140FF4" w:rsidRPr="00FF371A" w:rsidRDefault="00140FF4" w:rsidP="00775DC5">
            <w:pPr>
              <w:rPr>
                <w:sz w:val="28"/>
                <w:szCs w:val="28"/>
              </w:rPr>
            </w:pPr>
          </w:p>
          <w:p w14:paraId="21F7BC80" w14:textId="1DE0EF94" w:rsidR="00023B30" w:rsidRPr="00FF371A" w:rsidRDefault="00023B30" w:rsidP="001E04A9">
            <w:pPr>
              <w:rPr>
                <w:sz w:val="28"/>
                <w:szCs w:val="28"/>
              </w:rPr>
            </w:pPr>
          </w:p>
          <w:p w14:paraId="1FA2B299" w14:textId="31AB98D2" w:rsidR="0086578D" w:rsidRPr="00FF371A" w:rsidRDefault="0086578D" w:rsidP="001E04A9">
            <w:pPr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833556" w:rsidRPr="001B4861" w14:paraId="189541F7" w14:textId="77777777" w:rsidTr="00C06494">
        <w:trPr>
          <w:trHeight w:hRule="exact" w:val="459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D0059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3.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4B3054F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48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2DFA3A1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 -</w:t>
            </w:r>
          </w:p>
        </w:tc>
      </w:tr>
      <w:bookmarkEnd w:id="0"/>
      <w:tr w:rsidR="00FF371A" w14:paraId="16F6A84D" w14:textId="77777777" w:rsidTr="00C06494">
        <w:trPr>
          <w:trHeight w:hRule="exact" w:val="57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8E87A6" w14:textId="77777777" w:rsidR="00FF371A" w:rsidRDefault="00FF371A" w:rsidP="003D36D4"/>
        </w:tc>
      </w:tr>
      <w:tr w:rsidR="00FF371A" w:rsidRPr="00FF371A" w14:paraId="04D76806" w14:textId="77777777" w:rsidTr="00C06494">
        <w:trPr>
          <w:trHeight w:hRule="exact" w:val="559"/>
        </w:trPr>
        <w:tc>
          <w:tcPr>
            <w:tcW w:w="9356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33FE8" w14:textId="77777777" w:rsidR="00FF371A" w:rsidRPr="00FF371A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границобъекта"/>
            <w:r w:rsidRPr="00FF371A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2"/>
          </w:p>
        </w:tc>
      </w:tr>
      <w:tr w:rsidR="00FF371A" w:rsidRPr="00FF371A" w14:paraId="60593FD7" w14:textId="77777777" w:rsidTr="00C06494">
        <w:trPr>
          <w:trHeight w:hRule="exact" w:val="573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BE5F42" w14:textId="77777777" w:rsidR="00FF371A" w:rsidRPr="00FF371A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F371A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FF371A" w:rsidRPr="00FF371A" w14:paraId="381E5D65" w14:textId="77777777" w:rsidTr="00C06494">
        <w:trPr>
          <w:trHeight w:hRule="exact" w:val="114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F30547" w14:textId="77777777" w:rsidR="00FF371A" w:rsidRPr="00FF371A" w:rsidRDefault="00FF371A" w:rsidP="003D36D4">
            <w:pPr>
              <w:rPr>
                <w:bCs/>
              </w:rPr>
            </w:pPr>
          </w:p>
        </w:tc>
      </w:tr>
      <w:tr w:rsidR="00FF371A" w:rsidRPr="00C06494" w14:paraId="76BB6087" w14:textId="77777777" w:rsidTr="00C06494">
        <w:trPr>
          <w:trHeight w:hRule="exact" w:val="330"/>
        </w:trPr>
        <w:tc>
          <w:tcPr>
            <w:tcW w:w="9356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FF1B50B" w14:textId="77777777" w:rsidR="00FF371A" w:rsidRPr="00C06494" w:rsidRDefault="00FF371A" w:rsidP="003D36D4">
            <w:pPr>
              <w:spacing w:line="229" w:lineRule="auto"/>
              <w:rPr>
                <w:bCs/>
                <w:color w:val="000000"/>
                <w:spacing w:val="-2"/>
                <w:sz w:val="28"/>
                <w:szCs w:val="28"/>
              </w:rPr>
            </w:pPr>
            <w:r w:rsidRPr="00C06494">
              <w:rPr>
                <w:bCs/>
                <w:color w:val="000000"/>
                <w:spacing w:val="-2"/>
                <w:sz w:val="28"/>
                <w:szCs w:val="28"/>
              </w:rPr>
              <w:t>1. Система координат   МСК-63, зона 1</w:t>
            </w:r>
          </w:p>
        </w:tc>
      </w:tr>
      <w:tr w:rsidR="00FF371A" w:rsidRPr="00C06494" w14:paraId="11C12A78" w14:textId="77777777" w:rsidTr="00C06494">
        <w:trPr>
          <w:trHeight w:hRule="exact" w:val="344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D730CDD" w14:textId="77777777" w:rsidR="00FF371A" w:rsidRPr="00C06494" w:rsidRDefault="00FF371A" w:rsidP="003D36D4">
            <w:pPr>
              <w:spacing w:line="229" w:lineRule="auto"/>
              <w:rPr>
                <w:bCs/>
                <w:color w:val="000000"/>
                <w:spacing w:val="-2"/>
                <w:sz w:val="28"/>
                <w:szCs w:val="28"/>
              </w:rPr>
            </w:pPr>
            <w:r w:rsidRPr="00C06494">
              <w:rPr>
                <w:bCs/>
                <w:color w:val="000000"/>
                <w:spacing w:val="-2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FF371A" w:rsidRPr="00C06494" w14:paraId="5F9CE97E" w14:textId="77777777" w:rsidTr="00C06494">
        <w:trPr>
          <w:trHeight w:hRule="exact" w:val="788"/>
        </w:trPr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86E93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AD3EC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221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4EAF7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4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F1BA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Мt</w:t>
            </w:r>
            <w:proofErr w:type="spellEnd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C506A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F371A" w:rsidRPr="00C06494" w14:paraId="6AA56C76" w14:textId="77777777" w:rsidTr="00C06494">
        <w:trPr>
          <w:trHeight w:hRule="exact" w:val="788"/>
        </w:trPr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662CA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F894F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774FF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221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3DCB2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67F50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FF1A6C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1559BB3D" w14:textId="77777777" w:rsidTr="00C06494">
        <w:trPr>
          <w:trHeight w:hRule="exact" w:val="34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3ED2C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298D1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7637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4E615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8C2B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288D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F371A" w:rsidRPr="00C06494" w14:paraId="57AABC6A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0E00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FA10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460877.08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212C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1325369.18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7A98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2F40F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DB070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176EBEDF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B12F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E43DA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460877.25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D8C3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1325372.67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996A2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964C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EB281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19359EAB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9D3EC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7E93B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460877.45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4ABA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1325376.11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9913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F4AE4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CE44E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CE20464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14D6A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C421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460877.57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FFB89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1325379.59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58F25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55AEA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9F53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48025DBC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F6B5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568C2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460877.73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B84F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1325383.12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7E40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34854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EA351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7CF7E03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2D49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3319F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460877.87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7386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1325385.97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BA7E1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83E93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6809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68E60925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22278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5382B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460877.97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A9F7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1325387.79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5565A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9E9C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FA218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59653957" w14:textId="77777777" w:rsidTr="00C06494">
        <w:trPr>
          <w:trHeight w:hRule="exact" w:val="988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9B21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31506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460878.13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E56C0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1325390.74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6E641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2C9D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06A7E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1CD0BF50" w14:textId="77777777" w:rsidTr="00C06494">
        <w:trPr>
          <w:trHeight w:hRule="exact" w:val="975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59D5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0F6A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460877.91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44B4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1325391.76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8A30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A250D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3AB5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60E13CF" w14:textId="77777777" w:rsidTr="00C06494">
        <w:trPr>
          <w:trHeight w:hRule="exact" w:val="988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8150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BE43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460877.22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F0C0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1325392.53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DB15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D99BB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389DE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664F7830" w14:textId="77777777" w:rsidTr="00C06494">
        <w:trPr>
          <w:trHeight w:hRule="exact" w:val="975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AE04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1A521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460876.24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CD125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1325392.85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44FAA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50C63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0F4E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4859AE0" w14:textId="77777777" w:rsidTr="00C06494">
        <w:trPr>
          <w:trHeight w:hRule="exact" w:val="487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2AD78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66997FA3" w14:textId="77777777" w:rsidTr="00C06494">
        <w:trPr>
          <w:trHeight w:hRule="exact" w:val="458"/>
        </w:trPr>
        <w:tc>
          <w:tcPr>
            <w:tcW w:w="9356" w:type="dxa"/>
            <w:gridSpan w:val="8"/>
            <w:tcBorders>
              <w:top w:val="single" w:sz="5" w:space="0" w:color="000000"/>
            </w:tcBorders>
          </w:tcPr>
          <w:p w14:paraId="44936BC0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245136E7" w14:textId="77777777" w:rsidTr="00C06494">
        <w:trPr>
          <w:trHeight w:hRule="exact" w:val="344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9C276B8" w14:textId="77777777" w:rsidR="00FF371A" w:rsidRPr="00C06494" w:rsidRDefault="00FF371A" w:rsidP="003D36D4">
            <w:pPr>
              <w:spacing w:line="229" w:lineRule="auto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2. Сведения о характерных точках границ объекта </w:t>
            </w:r>
          </w:p>
        </w:tc>
      </w:tr>
      <w:tr w:rsidR="00FF371A" w:rsidRPr="00C06494" w14:paraId="17F65A90" w14:textId="77777777" w:rsidTr="00C06494">
        <w:trPr>
          <w:trHeight w:hRule="exact" w:val="788"/>
        </w:trPr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40F6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BF302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221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6B37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4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0972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Мt</w:t>
            </w:r>
            <w:proofErr w:type="spellEnd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39DB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F371A" w:rsidRPr="00C06494" w14:paraId="19CE4F9A" w14:textId="77777777" w:rsidTr="00C06494">
        <w:trPr>
          <w:trHeight w:hRule="exact" w:val="788"/>
        </w:trPr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FCFB0F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869D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1D69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221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33FFD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4ACFE3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5FE6C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4431416D" w14:textId="77777777" w:rsidTr="00C06494">
        <w:trPr>
          <w:trHeight w:hRule="exact" w:val="330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07CA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B8F0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BAD06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965C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22F1F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8722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F371A" w:rsidRPr="00C06494" w14:paraId="51504671" w14:textId="77777777" w:rsidTr="00C06494">
        <w:trPr>
          <w:trHeight w:hRule="exact" w:val="988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A7CFF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1D04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460875.22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031A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1325392.63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E735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1AD07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CC14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2C97BB5F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B41F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0F075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460874.45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A31B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1325391.94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1CC1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E5D7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3E43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53268510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C02B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0183E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460874.13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2DB85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1325390.96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06AF4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7E714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BF29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0A9D2CCB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B9A7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1B76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460873.97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159AA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1325388.00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DB916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6CD6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1C05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D76EBCD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C110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63CF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460873.87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4DC08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1325386.20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EB02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180D0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9798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5B0CBE89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41228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D6E6C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460873.73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FD6D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1325383.31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C2476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93A7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83D19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4610D80C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67EF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1051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460873.57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D5B3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1325379.78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1EDC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0AE09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57457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032DA448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D1AD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B020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460873.45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C94CD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1325376.35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5917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A9FB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CE9B6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08066874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3FF0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C659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460873.25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2812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1325372.91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128DE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B196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B7F7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3125876C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1EAA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F3F19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460873.08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72CE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1325369.38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282F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730E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BA21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41A6573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90FE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2F5D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460872.87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D2CE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1325366.40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C0EC9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423A8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CCDBD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0AC45AB9" w14:textId="77777777" w:rsidTr="00C06494">
        <w:trPr>
          <w:trHeight w:hRule="exact" w:val="988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B2DC4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B927B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460872.81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34AF5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1325363.39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7176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8AE91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1C3906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412F19AD" w14:textId="77777777" w:rsidTr="00C06494">
        <w:trPr>
          <w:trHeight w:hRule="exact" w:val="975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91FE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A8EF2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460872.75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C758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1325362.01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65904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5C3A7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C0F9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566C6573" w14:textId="77777777" w:rsidTr="00C06494">
        <w:trPr>
          <w:trHeight w:hRule="exact" w:val="157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8EB6C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2B54D09F" w14:textId="77777777" w:rsidTr="00C06494">
        <w:trPr>
          <w:trHeight w:hRule="exact" w:val="459"/>
        </w:trPr>
        <w:tc>
          <w:tcPr>
            <w:tcW w:w="9356" w:type="dxa"/>
            <w:gridSpan w:val="8"/>
            <w:tcBorders>
              <w:top w:val="single" w:sz="5" w:space="0" w:color="000000"/>
            </w:tcBorders>
          </w:tcPr>
          <w:p w14:paraId="177CD71A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3897794C" w14:textId="77777777" w:rsidTr="00C06494">
        <w:trPr>
          <w:trHeight w:hRule="exact" w:val="343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FD424DF" w14:textId="77777777" w:rsidR="00FF371A" w:rsidRPr="00C06494" w:rsidRDefault="00FF371A" w:rsidP="003D36D4">
            <w:pPr>
              <w:spacing w:line="229" w:lineRule="auto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2. Сведения о характерных точках границ объекта </w:t>
            </w:r>
          </w:p>
        </w:tc>
      </w:tr>
      <w:tr w:rsidR="00FF371A" w:rsidRPr="00C06494" w14:paraId="3A26D86A" w14:textId="77777777" w:rsidTr="00C06494">
        <w:trPr>
          <w:trHeight w:hRule="exact" w:val="788"/>
        </w:trPr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151CD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015CB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221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4DEFA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4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EFD57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Мt</w:t>
            </w:r>
            <w:proofErr w:type="spellEnd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C795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F371A" w:rsidRPr="00C06494" w14:paraId="01C4FE84" w14:textId="77777777" w:rsidTr="00C06494">
        <w:trPr>
          <w:trHeight w:hRule="exact" w:val="788"/>
        </w:trPr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4938FD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1C43F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6900F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221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735EA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BC033D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4FB9A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66A2F23D" w14:textId="77777777" w:rsidTr="00C06494">
        <w:trPr>
          <w:trHeight w:hRule="exact" w:val="330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64D0F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B06FD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C0589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14450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A89D5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A817B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F371A" w:rsidRPr="00C06494" w14:paraId="6A313C15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340CC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B7A2D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460872.65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ACD3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1325359.93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E972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9C8E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EC101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32DC3D3F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DADEA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9C6B2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460872.53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C7CA4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1325357.31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6E89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5E5E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C1FB8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1EA77D09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26586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19477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460876.48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D6C1D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1325356.89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D6743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358DD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904B5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27BFD33A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7484BC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lastRenderedPageBreak/>
              <w:t>28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14D83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460876.52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6BCF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1325357.01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7C68E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0A16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CDF869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56CBCDBB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70DF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7EC76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460876.65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B4364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1325359.75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93DBD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64FBC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CD2B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64687916" w14:textId="77777777" w:rsidTr="00C06494">
        <w:trPr>
          <w:trHeight w:hRule="exact" w:val="988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05B7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1F0F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460876.75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E5526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1325361.83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6EEC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52BBA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4F50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3ED5D761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A2AA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42B3C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460876.81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7260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1325363.26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7B448A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016C7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AA5D9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16030872" w14:textId="77777777" w:rsidTr="00C06494">
        <w:trPr>
          <w:trHeight w:hRule="exact" w:val="989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B4767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0642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460876.87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7E1DB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1325366.32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75D4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D3796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E4B51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2641041C" w14:textId="77777777" w:rsidTr="00C06494">
        <w:trPr>
          <w:trHeight w:hRule="exact" w:val="97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67CAE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DF5F9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460877.08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644BF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1325369.18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C2866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AB61E2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0.1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D6D89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F371A" w:rsidRPr="00C06494" w14:paraId="7AB0DFA9" w14:textId="77777777" w:rsidTr="00C06494">
        <w:trPr>
          <w:trHeight w:hRule="exact" w:val="344"/>
        </w:trPr>
        <w:tc>
          <w:tcPr>
            <w:tcW w:w="935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747706D" w14:textId="77777777" w:rsidR="00FF371A" w:rsidRPr="00C06494" w:rsidRDefault="00FF371A" w:rsidP="003D36D4">
            <w:pPr>
              <w:spacing w:line="229" w:lineRule="auto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3. Сведения  о  характерных  точках  части  (частей)  границы объекта</w:t>
            </w:r>
          </w:p>
        </w:tc>
      </w:tr>
      <w:tr w:rsidR="00FF371A" w:rsidRPr="00C06494" w14:paraId="1B45AC1D" w14:textId="77777777" w:rsidTr="00C06494">
        <w:trPr>
          <w:trHeight w:hRule="exact" w:val="788"/>
        </w:trPr>
        <w:tc>
          <w:tcPr>
            <w:tcW w:w="141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813CF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0CE98E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221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68E95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4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C9915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</w:t>
            </w:r>
            <w:proofErr w:type="spellStart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Мt</w:t>
            </w:r>
            <w:proofErr w:type="spellEnd"/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9725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F371A" w:rsidRPr="00C06494" w14:paraId="5716B62F" w14:textId="77777777" w:rsidTr="00C06494">
        <w:trPr>
          <w:trHeight w:hRule="exact" w:val="788"/>
        </w:trPr>
        <w:tc>
          <w:tcPr>
            <w:tcW w:w="141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882EA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3358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A6DA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221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DEDDF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6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B590E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44E25" w14:textId="77777777" w:rsidR="00FF371A" w:rsidRPr="00C06494" w:rsidRDefault="00FF371A" w:rsidP="003D36D4">
            <w:pPr>
              <w:rPr>
                <w:bCs/>
                <w:sz w:val="22"/>
                <w:szCs w:val="22"/>
              </w:rPr>
            </w:pPr>
          </w:p>
        </w:tc>
      </w:tr>
      <w:tr w:rsidR="00FF371A" w:rsidRPr="00C06494" w14:paraId="3E6ED38B" w14:textId="77777777" w:rsidTr="00C06494">
        <w:trPr>
          <w:trHeight w:hRule="exact" w:val="330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5813A0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59FD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01D638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3F76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B6710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AC7C7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F371A" w:rsidRPr="00C06494" w14:paraId="743816DE" w14:textId="77777777" w:rsidTr="00C06494">
        <w:trPr>
          <w:trHeight w:hRule="exact" w:val="344"/>
        </w:trPr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6427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03681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7CEF3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2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B232F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F192EB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E4134" w14:textId="77777777" w:rsidR="00FF371A" w:rsidRPr="00C06494" w:rsidRDefault="00FF371A" w:rsidP="003D36D4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  <w:szCs w:val="22"/>
              </w:rPr>
            </w:pPr>
            <w:r w:rsidRPr="00C06494">
              <w:rPr>
                <w:bCs/>
                <w:color w:val="000000"/>
                <w:spacing w:val="-2"/>
                <w:sz w:val="22"/>
                <w:szCs w:val="22"/>
              </w:rPr>
              <w:t>-</w:t>
            </w:r>
          </w:p>
        </w:tc>
      </w:tr>
    </w:tbl>
    <w:p w14:paraId="2EDE4875" w14:textId="77777777" w:rsidR="00FF371A" w:rsidRPr="00FF371A" w:rsidRDefault="00FF371A" w:rsidP="0086578D">
      <w:pPr>
        <w:ind w:firstLine="709"/>
        <w:jc w:val="both"/>
        <w:rPr>
          <w:bCs/>
          <w:sz w:val="28"/>
          <w:szCs w:val="28"/>
        </w:rPr>
      </w:pPr>
    </w:p>
    <w:p w14:paraId="2DB08E77" w14:textId="735C16A9" w:rsidR="00ED4828" w:rsidRPr="00CA1709" w:rsidRDefault="003245E8" w:rsidP="0086578D">
      <w:pPr>
        <w:ind w:firstLine="709"/>
        <w:jc w:val="both"/>
        <w:rPr>
          <w:rFonts w:eastAsiaTheme="minorHAnsi"/>
          <w:sz w:val="28"/>
          <w:szCs w:val="28"/>
        </w:rPr>
      </w:pPr>
      <w:r w:rsidRPr="00FF371A">
        <w:rPr>
          <w:bCs/>
          <w:sz w:val="28"/>
          <w:szCs w:val="28"/>
        </w:rPr>
        <w:t>Се</w:t>
      </w:r>
      <w:r w:rsidR="001128E2" w:rsidRPr="00FF371A">
        <w:rPr>
          <w:bCs/>
          <w:sz w:val="28"/>
          <w:szCs w:val="28"/>
        </w:rPr>
        <w:t>рвитут у</w:t>
      </w:r>
      <w:r w:rsidR="001128E2" w:rsidRPr="00CA1709">
        <w:rPr>
          <w:sz w:val="28"/>
          <w:szCs w:val="28"/>
        </w:rPr>
        <w:t>станавливается</w:t>
      </w:r>
      <w:bookmarkStart w:id="3" w:name="_Hlk176858131"/>
      <w:bookmarkStart w:id="4" w:name="_Hlk210912088"/>
      <w:r w:rsidR="005F3122" w:rsidRPr="00CA1709">
        <w:rPr>
          <w:sz w:val="28"/>
          <w:szCs w:val="28"/>
        </w:rPr>
        <w:t xml:space="preserve"> </w:t>
      </w:r>
      <w:bookmarkEnd w:id="3"/>
      <w:bookmarkEnd w:id="4"/>
      <w:r w:rsidR="00F9298E" w:rsidRPr="00CA1709">
        <w:rPr>
          <w:sz w:val="28"/>
          <w:szCs w:val="28"/>
        </w:rPr>
        <w:t xml:space="preserve">на срок 10 лет </w:t>
      </w:r>
      <w:r w:rsidR="001B4861" w:rsidRPr="00CA1709">
        <w:rPr>
          <w:color w:val="000000"/>
          <w:spacing w:val="-2"/>
          <w:sz w:val="28"/>
          <w:szCs w:val="28"/>
        </w:rPr>
        <w:t>в целях размещения инженерного сооружения систем газоснабжения, подключени</w:t>
      </w:r>
      <w:r w:rsidR="00EB3D36" w:rsidRPr="00CA1709">
        <w:rPr>
          <w:color w:val="000000"/>
          <w:spacing w:val="-2"/>
          <w:sz w:val="28"/>
          <w:szCs w:val="28"/>
        </w:rPr>
        <w:t>е</w:t>
      </w:r>
      <w:r w:rsidR="001B4861" w:rsidRPr="00CA1709">
        <w:rPr>
          <w:color w:val="000000"/>
          <w:spacing w:val="-2"/>
          <w:sz w:val="28"/>
          <w:szCs w:val="28"/>
        </w:rPr>
        <w:t xml:space="preserve"> (технологическо</w:t>
      </w:r>
      <w:r w:rsidR="00EB3D36" w:rsidRPr="00CA1709">
        <w:rPr>
          <w:color w:val="000000"/>
          <w:spacing w:val="-2"/>
          <w:sz w:val="28"/>
          <w:szCs w:val="28"/>
        </w:rPr>
        <w:t>е</w:t>
      </w:r>
      <w:r w:rsidR="001B4861" w:rsidRPr="00CA1709">
        <w:rPr>
          <w:color w:val="000000"/>
          <w:spacing w:val="-2"/>
          <w:sz w:val="28"/>
          <w:szCs w:val="28"/>
        </w:rPr>
        <w:t xml:space="preserve"> присоединени</w:t>
      </w:r>
      <w:r w:rsidR="00EB3D36" w:rsidRPr="00CA1709">
        <w:rPr>
          <w:color w:val="000000"/>
          <w:spacing w:val="-2"/>
          <w:sz w:val="28"/>
          <w:szCs w:val="28"/>
        </w:rPr>
        <w:t>е</w:t>
      </w:r>
      <w:r w:rsidR="001B4861" w:rsidRPr="00CA1709">
        <w:rPr>
          <w:color w:val="000000"/>
          <w:spacing w:val="-2"/>
          <w:sz w:val="28"/>
          <w:szCs w:val="28"/>
        </w:rPr>
        <w:t>) к сетям инженерно-технического обеспечения объекта газораспределительной сети</w:t>
      </w:r>
      <w:r w:rsidR="00B731AF" w:rsidRPr="00CA1709">
        <w:rPr>
          <w:color w:val="000000"/>
          <w:spacing w:val="-2"/>
          <w:sz w:val="28"/>
          <w:szCs w:val="28"/>
        </w:rPr>
        <w:t xml:space="preserve"> -</w:t>
      </w:r>
      <w:r w:rsidR="001B4861" w:rsidRPr="00CA1709">
        <w:rPr>
          <w:color w:val="000000"/>
          <w:spacing w:val="-2"/>
          <w:sz w:val="28"/>
          <w:szCs w:val="28"/>
        </w:rPr>
        <w:t xml:space="preserve"> </w:t>
      </w:r>
      <w:r w:rsidR="00FF371A" w:rsidRPr="00CA1709">
        <w:rPr>
          <w:color w:val="000000"/>
          <w:spacing w:val="-2"/>
          <w:sz w:val="28"/>
        </w:rPr>
        <w:t>«Газопровод – ввод низкого давления до границы земельного участка</w:t>
      </w:r>
      <w:r w:rsidR="00FF371A">
        <w:rPr>
          <w:color w:val="000000"/>
          <w:spacing w:val="-2"/>
          <w:sz w:val="28"/>
        </w:rPr>
        <w:t xml:space="preserve"> </w:t>
      </w:r>
      <w:r w:rsidR="00FF371A" w:rsidRPr="00CA1709">
        <w:rPr>
          <w:color w:val="000000"/>
          <w:spacing w:val="-2"/>
          <w:sz w:val="28"/>
        </w:rPr>
        <w:t xml:space="preserve">по адресу: </w:t>
      </w:r>
      <w:r w:rsidR="00FF371A">
        <w:rPr>
          <w:color w:val="000000"/>
          <w:spacing w:val="-2"/>
          <w:sz w:val="28"/>
        </w:rPr>
        <w:t>Самарская область, Ставропольский район, п. Менжинский</w:t>
      </w:r>
      <w:r w:rsidR="00FF371A" w:rsidRPr="00CA1709">
        <w:rPr>
          <w:color w:val="000000"/>
          <w:spacing w:val="-2"/>
          <w:sz w:val="28"/>
        </w:rPr>
        <w:t>,</w:t>
      </w:r>
      <w:r w:rsidR="00FF371A">
        <w:rPr>
          <w:color w:val="000000"/>
          <w:spacing w:val="-2"/>
          <w:sz w:val="28"/>
        </w:rPr>
        <w:t xml:space="preserve"> </w:t>
      </w:r>
      <w:r w:rsidR="00FF371A" w:rsidRPr="00CA1709">
        <w:rPr>
          <w:color w:val="000000"/>
          <w:spacing w:val="-2"/>
          <w:sz w:val="28"/>
        </w:rPr>
        <w:t xml:space="preserve">ул. </w:t>
      </w:r>
      <w:r w:rsidR="00FF371A">
        <w:rPr>
          <w:color w:val="000000"/>
          <w:spacing w:val="-2"/>
          <w:sz w:val="28"/>
        </w:rPr>
        <w:t>Лесная</w:t>
      </w:r>
      <w:r w:rsidR="00FF371A" w:rsidRPr="00CA1709">
        <w:rPr>
          <w:color w:val="000000"/>
          <w:spacing w:val="-2"/>
          <w:sz w:val="28"/>
        </w:rPr>
        <w:t xml:space="preserve">, </w:t>
      </w:r>
      <w:r w:rsidR="00FF371A">
        <w:rPr>
          <w:color w:val="000000"/>
          <w:spacing w:val="-2"/>
          <w:sz w:val="28"/>
        </w:rPr>
        <w:t>д. 35</w:t>
      </w:r>
      <w:r w:rsidR="00FF371A" w:rsidRPr="00CA1709">
        <w:rPr>
          <w:color w:val="000000"/>
          <w:spacing w:val="-2"/>
          <w:sz w:val="28"/>
        </w:rPr>
        <w:t>»</w:t>
      </w:r>
      <w:r w:rsidR="00FF371A" w:rsidRPr="00CA1709">
        <w:rPr>
          <w:sz w:val="28"/>
          <w:szCs w:val="28"/>
        </w:rPr>
        <w:t xml:space="preserve"> </w:t>
      </w:r>
      <w:r w:rsidR="00F738F9" w:rsidRPr="00CA1709">
        <w:rPr>
          <w:sz w:val="28"/>
          <w:szCs w:val="28"/>
        </w:rPr>
        <w:t xml:space="preserve"> </w:t>
      </w:r>
      <w:r w:rsidR="00D878D7" w:rsidRPr="00CA1709">
        <w:rPr>
          <w:color w:val="000000"/>
          <w:spacing w:val="-2"/>
          <w:sz w:val="28"/>
          <w:szCs w:val="28"/>
        </w:rPr>
        <w:t>согласно договору</w:t>
      </w:r>
      <w:r w:rsidR="00F92FD0" w:rsidRPr="00CA1709">
        <w:rPr>
          <w:color w:val="000000"/>
          <w:spacing w:val="-2"/>
          <w:sz w:val="28"/>
          <w:szCs w:val="28"/>
        </w:rPr>
        <w:t xml:space="preserve"> </w:t>
      </w:r>
      <w:r w:rsidR="003C308C" w:rsidRPr="00CA1709">
        <w:rPr>
          <w:color w:val="000000"/>
          <w:spacing w:val="-2"/>
          <w:sz w:val="28"/>
          <w:szCs w:val="28"/>
        </w:rPr>
        <w:t>№ 00</w:t>
      </w:r>
      <w:r w:rsidR="00206C19" w:rsidRPr="00CA1709">
        <w:rPr>
          <w:color w:val="000000"/>
          <w:spacing w:val="-2"/>
          <w:sz w:val="28"/>
          <w:szCs w:val="28"/>
        </w:rPr>
        <w:t>0</w:t>
      </w:r>
      <w:r w:rsidR="00561B64">
        <w:rPr>
          <w:color w:val="000000"/>
          <w:spacing w:val="-2"/>
          <w:sz w:val="28"/>
          <w:szCs w:val="28"/>
        </w:rPr>
        <w:t>0</w:t>
      </w:r>
      <w:r w:rsidR="00FF371A">
        <w:rPr>
          <w:color w:val="000000"/>
          <w:spacing w:val="-2"/>
          <w:sz w:val="28"/>
          <w:szCs w:val="28"/>
        </w:rPr>
        <w:t>2</w:t>
      </w:r>
      <w:r w:rsidR="00561B64">
        <w:rPr>
          <w:color w:val="000000"/>
          <w:spacing w:val="-2"/>
          <w:sz w:val="28"/>
          <w:szCs w:val="28"/>
        </w:rPr>
        <w:t>9</w:t>
      </w:r>
      <w:r w:rsidR="003C308C" w:rsidRPr="00CA1709">
        <w:rPr>
          <w:color w:val="000000"/>
          <w:spacing w:val="-2"/>
          <w:sz w:val="28"/>
          <w:szCs w:val="28"/>
        </w:rPr>
        <w:t>-20</w:t>
      </w:r>
      <w:r w:rsidR="002C6164">
        <w:rPr>
          <w:color w:val="000000"/>
          <w:spacing w:val="-2"/>
          <w:sz w:val="28"/>
          <w:szCs w:val="28"/>
        </w:rPr>
        <w:t>1</w:t>
      </w:r>
      <w:r w:rsidR="00FF371A">
        <w:rPr>
          <w:color w:val="000000"/>
          <w:spacing w:val="-2"/>
          <w:sz w:val="28"/>
          <w:szCs w:val="28"/>
        </w:rPr>
        <w:t>4</w:t>
      </w:r>
      <w:r w:rsidR="003C308C" w:rsidRPr="00CA1709">
        <w:rPr>
          <w:color w:val="000000"/>
          <w:spacing w:val="-2"/>
          <w:sz w:val="28"/>
          <w:szCs w:val="28"/>
        </w:rPr>
        <w:t>/</w:t>
      </w:r>
      <w:r w:rsidR="002C6164">
        <w:rPr>
          <w:color w:val="000000"/>
          <w:spacing w:val="-2"/>
          <w:sz w:val="28"/>
          <w:szCs w:val="28"/>
        </w:rPr>
        <w:t>ТП</w:t>
      </w:r>
      <w:r w:rsidR="001E04A9" w:rsidRPr="00CA1709">
        <w:rPr>
          <w:color w:val="000000"/>
          <w:spacing w:val="-2"/>
          <w:sz w:val="28"/>
          <w:szCs w:val="28"/>
        </w:rPr>
        <w:t xml:space="preserve"> </w:t>
      </w:r>
      <w:r w:rsidR="003C308C" w:rsidRPr="00CA1709">
        <w:rPr>
          <w:color w:val="000000"/>
          <w:spacing w:val="-2"/>
          <w:sz w:val="28"/>
          <w:szCs w:val="28"/>
        </w:rPr>
        <w:t xml:space="preserve">от </w:t>
      </w:r>
      <w:r w:rsidR="00FF371A">
        <w:rPr>
          <w:color w:val="000000"/>
          <w:spacing w:val="-2"/>
          <w:sz w:val="28"/>
          <w:szCs w:val="28"/>
        </w:rPr>
        <w:t>19</w:t>
      </w:r>
      <w:r w:rsidR="00CA1709" w:rsidRPr="00CA1709">
        <w:rPr>
          <w:color w:val="000000"/>
          <w:spacing w:val="-2"/>
          <w:sz w:val="28"/>
          <w:szCs w:val="28"/>
        </w:rPr>
        <w:t>.0</w:t>
      </w:r>
      <w:r w:rsidR="00561B64">
        <w:rPr>
          <w:color w:val="000000"/>
          <w:spacing w:val="-2"/>
          <w:sz w:val="28"/>
          <w:szCs w:val="28"/>
        </w:rPr>
        <w:t>6</w:t>
      </w:r>
      <w:r w:rsidR="00CA1709" w:rsidRPr="00CA1709">
        <w:rPr>
          <w:color w:val="000000"/>
          <w:spacing w:val="-2"/>
          <w:sz w:val="28"/>
          <w:szCs w:val="28"/>
        </w:rPr>
        <w:t>.20</w:t>
      </w:r>
      <w:r w:rsidR="002C6164">
        <w:rPr>
          <w:color w:val="000000"/>
          <w:spacing w:val="-2"/>
          <w:sz w:val="28"/>
          <w:szCs w:val="28"/>
        </w:rPr>
        <w:t>1</w:t>
      </w:r>
      <w:r w:rsidR="00FF371A">
        <w:rPr>
          <w:color w:val="000000"/>
          <w:spacing w:val="-2"/>
          <w:sz w:val="28"/>
          <w:szCs w:val="28"/>
        </w:rPr>
        <w:t>4</w:t>
      </w:r>
      <w:r w:rsidR="00F8001B" w:rsidRPr="00CA1709">
        <w:rPr>
          <w:sz w:val="28"/>
          <w:szCs w:val="28"/>
        </w:rPr>
        <w:t>.</w:t>
      </w:r>
    </w:p>
    <w:p w14:paraId="6D12EF3F" w14:textId="030FDD32" w:rsidR="00EF6779" w:rsidRPr="00A329FF" w:rsidRDefault="00EF6779" w:rsidP="00710595">
      <w:pPr>
        <w:spacing w:after="60"/>
        <w:ind w:firstLine="709"/>
        <w:jc w:val="both"/>
        <w:rPr>
          <w:sz w:val="28"/>
          <w:szCs w:val="28"/>
        </w:rPr>
      </w:pPr>
      <w:r w:rsidRPr="0086578D">
        <w:rPr>
          <w:sz w:val="28"/>
          <w:szCs w:val="28"/>
        </w:rPr>
        <w:t xml:space="preserve">В связи с тем, что проектное рабочее давление указанного объекта составляет менее 1,2 Мпа, для строительства данного линейного объекта </w:t>
      </w:r>
      <w:r w:rsidR="00425B4B" w:rsidRPr="0086578D">
        <w:rPr>
          <w:sz w:val="28"/>
          <w:szCs w:val="28"/>
        </w:rPr>
        <w:t xml:space="preserve">                  </w:t>
      </w:r>
      <w:r w:rsidRPr="0086578D">
        <w:rPr>
          <w:sz w:val="28"/>
          <w:szCs w:val="28"/>
        </w:rPr>
        <w:t xml:space="preserve">не требуется подготовка документации по планировке территории согласно </w:t>
      </w:r>
      <w:proofErr w:type="spellStart"/>
      <w:r w:rsidRPr="0086578D">
        <w:rPr>
          <w:sz w:val="28"/>
          <w:szCs w:val="28"/>
        </w:rPr>
        <w:t>абз</w:t>
      </w:r>
      <w:proofErr w:type="spellEnd"/>
      <w:r w:rsidRPr="0086578D">
        <w:rPr>
          <w:sz w:val="28"/>
          <w:szCs w:val="28"/>
        </w:rPr>
        <w:t>. 3 п. 1 перечня случаев, при которых для строительства, реконструкции</w:t>
      </w:r>
      <w:r w:rsidRPr="00A329FF">
        <w:rPr>
          <w:sz w:val="28"/>
          <w:szCs w:val="28"/>
        </w:rPr>
        <w:t xml:space="preserve">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A329FF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подготовка документации по планировке территории, перечня случаев, при которых для строительства, реконструкции объекта капитального </w:t>
      </w:r>
      <w:r w:rsidRPr="00A329FF">
        <w:rPr>
          <w:rFonts w:eastAsiaTheme="minorHAnsi"/>
          <w:sz w:val="28"/>
          <w:szCs w:val="28"/>
          <w:lang w:eastAsia="en-US"/>
        </w:rPr>
        <w:lastRenderedPageBreak/>
        <w:t xml:space="preserve">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</w:t>
      </w:r>
      <w:r w:rsidR="00C27257" w:rsidRPr="00A329FF">
        <w:rPr>
          <w:rFonts w:eastAsiaTheme="minorHAnsi"/>
          <w:sz w:val="28"/>
          <w:szCs w:val="28"/>
          <w:lang w:eastAsia="en-US"/>
        </w:rPr>
        <w:t xml:space="preserve">                                </w:t>
      </w:r>
      <w:r w:rsidRPr="00A329FF">
        <w:rPr>
          <w:rFonts w:eastAsiaTheme="minorHAnsi"/>
          <w:sz w:val="28"/>
          <w:szCs w:val="28"/>
          <w:lang w:eastAsia="en-US"/>
        </w:rPr>
        <w:t>в государственной или муниципальной собственности, без предоставления земельных участков и установления сервитутов, и о признании утратившими силу некоторых актов Правительства Российской Федерации</w:t>
      </w:r>
      <w:r w:rsidRPr="00A329FF">
        <w:rPr>
          <w:sz w:val="28"/>
          <w:szCs w:val="28"/>
        </w:rPr>
        <w:t xml:space="preserve">». </w:t>
      </w:r>
    </w:p>
    <w:p w14:paraId="4C6EC751" w14:textId="1328A337" w:rsidR="00344548" w:rsidRPr="00A329FF" w:rsidRDefault="00344548" w:rsidP="00710595">
      <w:pPr>
        <w:spacing w:after="60"/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329FF">
        <w:rPr>
          <w:sz w:val="28"/>
          <w:szCs w:val="28"/>
        </w:rPr>
        <w:t xml:space="preserve">445011, </w:t>
      </w:r>
      <w:r w:rsidRPr="00A329FF">
        <w:rPr>
          <w:sz w:val="28"/>
          <w:szCs w:val="28"/>
        </w:rPr>
        <w:t>Самарская область, г. Тольятти, пл. Свободы, 9</w:t>
      </w:r>
      <w:r w:rsidR="00D64061" w:rsidRPr="00A329FF">
        <w:rPr>
          <w:sz w:val="28"/>
          <w:szCs w:val="28"/>
        </w:rPr>
        <w:t xml:space="preserve">, </w:t>
      </w:r>
      <w:proofErr w:type="spellStart"/>
      <w:r w:rsidR="00D64061" w:rsidRPr="00A329FF">
        <w:rPr>
          <w:sz w:val="28"/>
          <w:szCs w:val="28"/>
        </w:rPr>
        <w:t>каб</w:t>
      </w:r>
      <w:proofErr w:type="spellEnd"/>
      <w:r w:rsidR="00D64061" w:rsidRPr="00A329FF">
        <w:rPr>
          <w:sz w:val="28"/>
          <w:szCs w:val="28"/>
        </w:rPr>
        <w:t>. 11</w:t>
      </w:r>
      <w:r w:rsidR="00D17A93" w:rsidRPr="00A329FF">
        <w:rPr>
          <w:sz w:val="28"/>
          <w:szCs w:val="28"/>
        </w:rPr>
        <w:t>4А</w:t>
      </w:r>
      <w:r w:rsidRPr="00A329FF">
        <w:rPr>
          <w:sz w:val="28"/>
          <w:szCs w:val="28"/>
        </w:rPr>
        <w:t xml:space="preserve">. График работы: </w:t>
      </w:r>
      <w:proofErr w:type="spellStart"/>
      <w:r w:rsidRPr="00A329FF">
        <w:rPr>
          <w:sz w:val="28"/>
          <w:szCs w:val="28"/>
        </w:rPr>
        <w:t>пн-чт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7</w:t>
      </w:r>
      <w:r w:rsidRPr="00A329FF">
        <w:rPr>
          <w:sz w:val="28"/>
          <w:szCs w:val="28"/>
        </w:rPr>
        <w:t>.00, перерыв 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 xml:space="preserve">.48, </w:t>
      </w:r>
      <w:proofErr w:type="spellStart"/>
      <w:r w:rsidRPr="00A329FF">
        <w:rPr>
          <w:sz w:val="28"/>
          <w:szCs w:val="28"/>
        </w:rPr>
        <w:t>пт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6</w:t>
      </w:r>
      <w:r w:rsidRPr="00A329FF">
        <w:rPr>
          <w:sz w:val="28"/>
          <w:szCs w:val="28"/>
        </w:rPr>
        <w:t xml:space="preserve">.00, перерыв </w:t>
      </w:r>
      <w:r w:rsidR="00BA71CC" w:rsidRPr="00A329FF">
        <w:rPr>
          <w:sz w:val="28"/>
          <w:szCs w:val="28"/>
        </w:rPr>
        <w:t xml:space="preserve"> </w:t>
      </w:r>
      <w:r w:rsidR="006E1C4B">
        <w:rPr>
          <w:sz w:val="28"/>
          <w:szCs w:val="28"/>
        </w:rPr>
        <w:t xml:space="preserve">                        </w:t>
      </w:r>
      <w:r w:rsidR="00BA71CC" w:rsidRPr="00A329FF">
        <w:rPr>
          <w:sz w:val="28"/>
          <w:szCs w:val="28"/>
        </w:rPr>
        <w:t xml:space="preserve">   </w:t>
      </w:r>
      <w:r w:rsidR="00583FAC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.48.</w:t>
      </w:r>
    </w:p>
    <w:p w14:paraId="50E13C20" w14:textId="58EA4EF9" w:rsidR="00BD627F" w:rsidRDefault="00344548" w:rsidP="008E02B4">
      <w:pPr>
        <w:pStyle w:val="ab"/>
        <w:spacing w:after="60"/>
        <w:ind w:firstLine="709"/>
        <w:rPr>
          <w:sz w:val="28"/>
          <w:szCs w:val="28"/>
        </w:rPr>
      </w:pPr>
      <w:r w:rsidRPr="00A329FF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329FF">
        <w:rPr>
          <w:sz w:val="28"/>
          <w:szCs w:val="28"/>
        </w:rPr>
        <w:t>е</w:t>
      </w:r>
      <w:r w:rsidRPr="00A329FF">
        <w:rPr>
          <w:sz w:val="28"/>
          <w:szCs w:val="28"/>
        </w:rPr>
        <w:t xml:space="preserve"> </w:t>
      </w:r>
      <w:r w:rsidR="00F63CB7" w:rsidRPr="00A329FF">
        <w:rPr>
          <w:sz w:val="28"/>
          <w:szCs w:val="28"/>
        </w:rPr>
        <w:t>15</w:t>
      </w:r>
      <w:r w:rsidRPr="00A329FF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329FF">
        <w:rPr>
          <w:sz w:val="28"/>
          <w:szCs w:val="28"/>
        </w:rPr>
        <w:t>ю</w:t>
      </w:r>
      <w:r w:rsidRPr="00A329FF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53942A5E" w:rsidR="00074DC8" w:rsidRPr="00A329FF" w:rsidRDefault="00BE54ED" w:rsidP="008E02B4">
      <w:pPr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 </w:t>
      </w:r>
      <w:r w:rsidR="00624D10" w:rsidRPr="00A329FF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329FF">
        <w:rPr>
          <w:sz w:val="28"/>
          <w:szCs w:val="28"/>
          <w:lang w:val="en-US"/>
        </w:rPr>
        <w:t>https</w:t>
      </w:r>
      <w:r w:rsidR="00624D10" w:rsidRPr="00A329FF">
        <w:rPr>
          <w:sz w:val="28"/>
          <w:szCs w:val="28"/>
        </w:rPr>
        <w:t>://</w:t>
      </w:r>
      <w:proofErr w:type="spellStart"/>
      <w:r w:rsidR="00624D10" w:rsidRPr="00A329FF">
        <w:rPr>
          <w:sz w:val="28"/>
          <w:szCs w:val="28"/>
          <w:lang w:val="en-US"/>
        </w:rPr>
        <w:t>stavradm</w:t>
      </w:r>
      <w:proofErr w:type="spellEnd"/>
      <w:r w:rsidR="00624D10" w:rsidRPr="00A329FF">
        <w:rPr>
          <w:sz w:val="28"/>
          <w:szCs w:val="28"/>
        </w:rPr>
        <w:t>.</w:t>
      </w:r>
      <w:proofErr w:type="spellStart"/>
      <w:r w:rsidR="00624D10" w:rsidRPr="00A329FF">
        <w:rPr>
          <w:sz w:val="28"/>
          <w:szCs w:val="28"/>
          <w:lang w:val="en-US"/>
        </w:rPr>
        <w:t>ru</w:t>
      </w:r>
      <w:proofErr w:type="spellEnd"/>
      <w:r w:rsidR="00624D10" w:rsidRPr="00A329FF">
        <w:rPr>
          <w:sz w:val="28"/>
          <w:szCs w:val="28"/>
        </w:rPr>
        <w:t xml:space="preserve">), администрации сельского поселения </w:t>
      </w:r>
      <w:r w:rsidR="00FF371A">
        <w:rPr>
          <w:sz w:val="28"/>
          <w:szCs w:val="28"/>
        </w:rPr>
        <w:t>Ташелка</w:t>
      </w:r>
      <w:r w:rsidR="00F92FD0">
        <w:rPr>
          <w:sz w:val="28"/>
          <w:szCs w:val="28"/>
        </w:rPr>
        <w:t xml:space="preserve"> </w:t>
      </w:r>
      <w:r w:rsidR="00624D10" w:rsidRPr="00A329FF">
        <w:rPr>
          <w:sz w:val="28"/>
          <w:szCs w:val="28"/>
        </w:rPr>
        <w:t>муниципального района Ставропольский Самарской области (</w:t>
      </w:r>
      <w:r w:rsidR="00FF371A" w:rsidRPr="004E4964">
        <w:rPr>
          <w:sz w:val="28"/>
          <w:szCs w:val="28"/>
        </w:rPr>
        <w:t>https://tashelka.stavrsp.ru/</w:t>
      </w:r>
      <w:r w:rsidR="00775DC5">
        <w:rPr>
          <w:sz w:val="28"/>
          <w:szCs w:val="28"/>
        </w:rPr>
        <w:t>)</w:t>
      </w:r>
      <w:r w:rsidR="00BA71CC" w:rsidRPr="00A329FF">
        <w:rPr>
          <w:sz w:val="28"/>
          <w:szCs w:val="28"/>
        </w:rPr>
        <w:t>.</w:t>
      </w:r>
    </w:p>
    <w:p w14:paraId="5ABE8F13" w14:textId="39BEBAC1" w:rsidR="007B2627" w:rsidRPr="00A329FF" w:rsidRDefault="007B2627" w:rsidP="00710595">
      <w:pPr>
        <w:spacing w:after="60"/>
        <w:ind w:firstLine="709"/>
        <w:jc w:val="both"/>
        <w:rPr>
          <w:sz w:val="28"/>
          <w:szCs w:val="28"/>
        </w:rPr>
      </w:pPr>
    </w:p>
    <w:p w14:paraId="650F4272" w14:textId="64364F5E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59A0A7A4" w14:textId="77777777" w:rsidR="00561B64" w:rsidRDefault="00561B64" w:rsidP="00A3591E">
      <w:pPr>
        <w:ind w:firstLine="709"/>
        <w:jc w:val="both"/>
        <w:rPr>
          <w:sz w:val="28"/>
          <w:szCs w:val="28"/>
        </w:rPr>
      </w:pPr>
    </w:p>
    <w:p w14:paraId="51E54846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Pr="005F1BF8">
        <w:rPr>
          <w:sz w:val="28"/>
          <w:szCs w:val="28"/>
        </w:rPr>
        <w:t xml:space="preserve"> </w:t>
      </w:r>
    </w:p>
    <w:p w14:paraId="49D5A5AE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2166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</w:t>
      </w:r>
    </w:p>
    <w:p w14:paraId="471EB895" w14:textId="2BE78C76" w:rsidR="0012555D" w:rsidRPr="00345AD4" w:rsidRDefault="00216659" w:rsidP="0012555D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С</w:t>
      </w:r>
      <w:r w:rsidR="0012555D" w:rsidRPr="005F1BF8">
        <w:rPr>
          <w:sz w:val="28"/>
          <w:szCs w:val="28"/>
        </w:rPr>
        <w:t>троительству</w:t>
      </w:r>
      <w:r>
        <w:rPr>
          <w:sz w:val="28"/>
          <w:szCs w:val="28"/>
        </w:rPr>
        <w:t xml:space="preserve"> </w:t>
      </w:r>
      <w:r w:rsidR="0012555D" w:rsidRPr="005F1BF8">
        <w:rPr>
          <w:sz w:val="28"/>
          <w:szCs w:val="28"/>
        </w:rPr>
        <w:t xml:space="preserve">и архитектуре </w:t>
      </w:r>
      <w:r w:rsidR="0012555D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</w:t>
      </w:r>
      <w:r w:rsidR="0012555D">
        <w:rPr>
          <w:sz w:val="28"/>
          <w:szCs w:val="28"/>
        </w:rPr>
        <w:t xml:space="preserve">                      </w:t>
      </w:r>
      <w:r w:rsidR="0012555D">
        <w:rPr>
          <w:sz w:val="28"/>
          <w:szCs w:val="28"/>
          <w:shd w:val="clear" w:color="auto" w:fill="FFFFFF"/>
        </w:rPr>
        <w:t>А.В. Старков</w:t>
      </w:r>
    </w:p>
    <w:p w14:paraId="2C91B17F" w14:textId="77777777" w:rsidR="00C77418" w:rsidRDefault="00C77418" w:rsidP="00083604">
      <w:pPr>
        <w:rPr>
          <w:sz w:val="27"/>
          <w:szCs w:val="27"/>
        </w:rPr>
      </w:pPr>
    </w:p>
    <w:p w14:paraId="1A2C08B8" w14:textId="77777777" w:rsidR="00561B64" w:rsidRDefault="00561B64" w:rsidP="00083604">
      <w:pPr>
        <w:rPr>
          <w:sz w:val="27"/>
          <w:szCs w:val="27"/>
        </w:rPr>
      </w:pPr>
    </w:p>
    <w:p w14:paraId="7896341A" w14:textId="77777777" w:rsidR="00561B64" w:rsidRDefault="00561B64" w:rsidP="00083604">
      <w:pPr>
        <w:rPr>
          <w:sz w:val="27"/>
          <w:szCs w:val="27"/>
        </w:rPr>
      </w:pPr>
    </w:p>
    <w:p w14:paraId="4D43FD89" w14:textId="77777777" w:rsidR="00561B64" w:rsidRDefault="00561B64" w:rsidP="00083604">
      <w:pPr>
        <w:rPr>
          <w:sz w:val="27"/>
          <w:szCs w:val="27"/>
        </w:rPr>
      </w:pPr>
    </w:p>
    <w:p w14:paraId="0B4DA368" w14:textId="77777777" w:rsidR="00561B64" w:rsidRDefault="00561B64" w:rsidP="00083604">
      <w:pPr>
        <w:rPr>
          <w:sz w:val="27"/>
          <w:szCs w:val="27"/>
        </w:rPr>
      </w:pPr>
    </w:p>
    <w:p w14:paraId="75039B35" w14:textId="77777777" w:rsidR="00561B64" w:rsidRDefault="00561B64" w:rsidP="00083604">
      <w:pPr>
        <w:rPr>
          <w:sz w:val="27"/>
          <w:szCs w:val="27"/>
        </w:rPr>
      </w:pPr>
    </w:p>
    <w:p w14:paraId="3981D452" w14:textId="77777777" w:rsidR="00561B64" w:rsidRDefault="00561B64" w:rsidP="00083604">
      <w:pPr>
        <w:rPr>
          <w:sz w:val="27"/>
          <w:szCs w:val="27"/>
        </w:rPr>
      </w:pPr>
    </w:p>
    <w:p w14:paraId="5A98C0E9" w14:textId="77777777" w:rsidR="00561B64" w:rsidRDefault="00561B64" w:rsidP="00083604">
      <w:pPr>
        <w:rPr>
          <w:sz w:val="27"/>
          <w:szCs w:val="27"/>
        </w:rPr>
      </w:pPr>
    </w:p>
    <w:p w14:paraId="3AD8B3DD" w14:textId="77777777" w:rsidR="00561B64" w:rsidRDefault="00561B64" w:rsidP="00083604">
      <w:pPr>
        <w:rPr>
          <w:sz w:val="27"/>
          <w:szCs w:val="27"/>
        </w:rPr>
      </w:pPr>
    </w:p>
    <w:p w14:paraId="0C924CC6" w14:textId="77777777" w:rsidR="00561B64" w:rsidRDefault="00561B64" w:rsidP="00083604">
      <w:pPr>
        <w:rPr>
          <w:sz w:val="27"/>
          <w:szCs w:val="27"/>
        </w:rPr>
      </w:pPr>
    </w:p>
    <w:p w14:paraId="573E85D7" w14:textId="77777777" w:rsidR="00561B64" w:rsidRDefault="00561B64" w:rsidP="00083604">
      <w:pPr>
        <w:rPr>
          <w:sz w:val="27"/>
          <w:szCs w:val="27"/>
        </w:rPr>
      </w:pPr>
    </w:p>
    <w:p w14:paraId="3D057341" w14:textId="77777777" w:rsidR="00561B64" w:rsidRDefault="00561B64" w:rsidP="00083604">
      <w:pPr>
        <w:rPr>
          <w:sz w:val="27"/>
          <w:szCs w:val="27"/>
        </w:rPr>
      </w:pPr>
    </w:p>
    <w:p w14:paraId="07532C2E" w14:textId="77777777" w:rsidR="00561B64" w:rsidRDefault="00561B64" w:rsidP="00083604">
      <w:pPr>
        <w:rPr>
          <w:sz w:val="27"/>
          <w:szCs w:val="27"/>
        </w:rPr>
      </w:pPr>
    </w:p>
    <w:p w14:paraId="30680ECA" w14:textId="0CEE6A80" w:rsidR="00023646" w:rsidRDefault="00521C10" w:rsidP="00023646">
      <w:pPr>
        <w:rPr>
          <w:sz w:val="16"/>
          <w:szCs w:val="16"/>
        </w:rPr>
      </w:pPr>
      <w:r>
        <w:rPr>
          <w:sz w:val="27"/>
          <w:szCs w:val="27"/>
        </w:rPr>
        <w:t xml:space="preserve"> </w:t>
      </w:r>
      <w:proofErr w:type="spellStart"/>
      <w:r w:rsidR="00023646">
        <w:rPr>
          <w:sz w:val="16"/>
          <w:szCs w:val="16"/>
        </w:rPr>
        <w:t>Х</w:t>
      </w:r>
      <w:r w:rsidR="00023646" w:rsidRPr="00D5634B">
        <w:rPr>
          <w:sz w:val="16"/>
          <w:szCs w:val="16"/>
        </w:rPr>
        <w:t>рамкова</w:t>
      </w:r>
      <w:proofErr w:type="spellEnd"/>
      <w:r w:rsidR="00023646" w:rsidRPr="00D5634B">
        <w:rPr>
          <w:sz w:val="16"/>
          <w:szCs w:val="16"/>
        </w:rPr>
        <w:t xml:space="preserve"> </w:t>
      </w:r>
      <w:r w:rsidR="00023646">
        <w:rPr>
          <w:sz w:val="16"/>
          <w:szCs w:val="16"/>
        </w:rPr>
        <w:t xml:space="preserve"> </w:t>
      </w:r>
      <w:r w:rsidR="00023646" w:rsidRPr="00D5634B">
        <w:rPr>
          <w:sz w:val="16"/>
          <w:szCs w:val="16"/>
        </w:rPr>
        <w:t>8 8482 28146</w:t>
      </w:r>
    </w:p>
    <w:p w14:paraId="1914D823" w14:textId="77777777" w:rsidR="005F3122" w:rsidRDefault="005F3122" w:rsidP="00083604">
      <w:pPr>
        <w:rPr>
          <w:sz w:val="27"/>
          <w:szCs w:val="27"/>
        </w:rPr>
      </w:pPr>
    </w:p>
    <w:p w14:paraId="60469D0F" w14:textId="1CD29D7B" w:rsidR="00F92FD0" w:rsidRDefault="00F92FD0" w:rsidP="00083604">
      <w:pPr>
        <w:rPr>
          <w:sz w:val="16"/>
          <w:szCs w:val="16"/>
        </w:rPr>
      </w:pPr>
    </w:p>
    <w:p w14:paraId="3AA0CC20" w14:textId="77777777" w:rsidR="00CA1709" w:rsidRDefault="00CA1709" w:rsidP="00083604">
      <w:pPr>
        <w:rPr>
          <w:sz w:val="16"/>
          <w:szCs w:val="16"/>
        </w:rPr>
      </w:pPr>
    </w:p>
    <w:p w14:paraId="02631E16" w14:textId="77777777" w:rsidR="00CA1709" w:rsidRDefault="00CA1709" w:rsidP="00083604">
      <w:pPr>
        <w:rPr>
          <w:sz w:val="16"/>
          <w:szCs w:val="16"/>
        </w:rPr>
      </w:pPr>
    </w:p>
    <w:p w14:paraId="5C727FC4" w14:textId="77777777" w:rsidR="00FF371A" w:rsidRDefault="00FF371A" w:rsidP="00083604">
      <w:pPr>
        <w:rPr>
          <w:sz w:val="16"/>
          <w:szCs w:val="16"/>
        </w:rPr>
      </w:pPr>
    </w:p>
    <w:p w14:paraId="3293AE20" w14:textId="77777777" w:rsidR="00FF371A" w:rsidRDefault="00FF371A" w:rsidP="00083604">
      <w:pPr>
        <w:rPr>
          <w:sz w:val="16"/>
          <w:szCs w:val="16"/>
        </w:rPr>
      </w:pPr>
    </w:p>
    <w:p w14:paraId="1D752128" w14:textId="77777777" w:rsidR="00FF371A" w:rsidRDefault="00FF371A" w:rsidP="00083604">
      <w:pPr>
        <w:rPr>
          <w:sz w:val="16"/>
          <w:szCs w:val="16"/>
        </w:rPr>
      </w:pPr>
    </w:p>
    <w:p w14:paraId="72833B48" w14:textId="68B58DF2" w:rsidR="00FF371A" w:rsidRDefault="00FF371A" w:rsidP="00083604">
      <w:pPr>
        <w:rPr>
          <w:sz w:val="16"/>
          <w:szCs w:val="16"/>
        </w:rPr>
      </w:pPr>
      <w:r w:rsidRPr="00FF371A">
        <w:rPr>
          <w:noProof/>
          <w:sz w:val="16"/>
          <w:szCs w:val="16"/>
        </w:rPr>
        <w:drawing>
          <wp:inline distT="0" distB="0" distL="0" distR="0" wp14:anchorId="18136CB6" wp14:editId="30319545">
            <wp:extent cx="5940425" cy="7732395"/>
            <wp:effectExtent l="0" t="0" r="3175" b="1905"/>
            <wp:docPr id="12080128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0128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3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4140D" w14:textId="774A15FA" w:rsidR="00CA1709" w:rsidRDefault="00CA1709" w:rsidP="00083604">
      <w:pPr>
        <w:rPr>
          <w:sz w:val="16"/>
          <w:szCs w:val="16"/>
        </w:rPr>
      </w:pPr>
    </w:p>
    <w:p w14:paraId="28F7AF43" w14:textId="31785883" w:rsidR="00CA1709" w:rsidRDefault="00CA1709" w:rsidP="00083604">
      <w:pPr>
        <w:rPr>
          <w:sz w:val="16"/>
          <w:szCs w:val="16"/>
        </w:rPr>
      </w:pPr>
    </w:p>
    <w:sectPr w:rsidR="00CA1709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A6453" w14:textId="77777777" w:rsidR="003F2152" w:rsidRDefault="003F2152" w:rsidP="00F3242E">
      <w:r>
        <w:separator/>
      </w:r>
    </w:p>
  </w:endnote>
  <w:endnote w:type="continuationSeparator" w:id="0">
    <w:p w14:paraId="4DF39B2B" w14:textId="77777777" w:rsidR="003F2152" w:rsidRDefault="003F215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2CE36" w14:textId="77777777" w:rsidR="003F2152" w:rsidRDefault="003F2152" w:rsidP="00F3242E">
      <w:r>
        <w:separator/>
      </w:r>
    </w:p>
  </w:footnote>
  <w:footnote w:type="continuationSeparator" w:id="0">
    <w:p w14:paraId="62735CD4" w14:textId="77777777" w:rsidR="003F2152" w:rsidRDefault="003F215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07DC25EA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F25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1158">
    <w:abstractNumId w:val="0"/>
  </w:num>
  <w:num w:numId="2" w16cid:durableId="1880126105">
    <w:abstractNumId w:val="2"/>
  </w:num>
  <w:num w:numId="3" w16cid:durableId="101084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47F"/>
    <w:rsid w:val="000071D8"/>
    <w:rsid w:val="000110AA"/>
    <w:rsid w:val="00011FF1"/>
    <w:rsid w:val="0001650C"/>
    <w:rsid w:val="0001798E"/>
    <w:rsid w:val="00023646"/>
    <w:rsid w:val="00023B30"/>
    <w:rsid w:val="00025AC8"/>
    <w:rsid w:val="0003366A"/>
    <w:rsid w:val="00033F61"/>
    <w:rsid w:val="0003413A"/>
    <w:rsid w:val="00050A3A"/>
    <w:rsid w:val="00051143"/>
    <w:rsid w:val="00057635"/>
    <w:rsid w:val="00061A6F"/>
    <w:rsid w:val="00066343"/>
    <w:rsid w:val="00074DC8"/>
    <w:rsid w:val="000770A6"/>
    <w:rsid w:val="0008171C"/>
    <w:rsid w:val="00081D09"/>
    <w:rsid w:val="00083604"/>
    <w:rsid w:val="000843AE"/>
    <w:rsid w:val="000851AE"/>
    <w:rsid w:val="00085AA9"/>
    <w:rsid w:val="00086C12"/>
    <w:rsid w:val="00087060"/>
    <w:rsid w:val="000938ED"/>
    <w:rsid w:val="0009710A"/>
    <w:rsid w:val="000A5715"/>
    <w:rsid w:val="000B16F2"/>
    <w:rsid w:val="000C1B8B"/>
    <w:rsid w:val="000C2EF6"/>
    <w:rsid w:val="000C4966"/>
    <w:rsid w:val="000C6343"/>
    <w:rsid w:val="000C68E2"/>
    <w:rsid w:val="000C73DE"/>
    <w:rsid w:val="000D1563"/>
    <w:rsid w:val="000D47B9"/>
    <w:rsid w:val="000D54EF"/>
    <w:rsid w:val="000E046C"/>
    <w:rsid w:val="000E4647"/>
    <w:rsid w:val="000E708C"/>
    <w:rsid w:val="000F2CD9"/>
    <w:rsid w:val="000F3EF7"/>
    <w:rsid w:val="000F479E"/>
    <w:rsid w:val="000F49A2"/>
    <w:rsid w:val="000F4F7F"/>
    <w:rsid w:val="001047C4"/>
    <w:rsid w:val="00105CA0"/>
    <w:rsid w:val="001062FC"/>
    <w:rsid w:val="001063F2"/>
    <w:rsid w:val="0010763F"/>
    <w:rsid w:val="001128E2"/>
    <w:rsid w:val="001229A8"/>
    <w:rsid w:val="00123D04"/>
    <w:rsid w:val="0012555D"/>
    <w:rsid w:val="0013191E"/>
    <w:rsid w:val="00134F4F"/>
    <w:rsid w:val="00135FCA"/>
    <w:rsid w:val="00136978"/>
    <w:rsid w:val="00137FDE"/>
    <w:rsid w:val="00140FF4"/>
    <w:rsid w:val="00143923"/>
    <w:rsid w:val="00144A3F"/>
    <w:rsid w:val="00144E0B"/>
    <w:rsid w:val="00145A2C"/>
    <w:rsid w:val="001523D8"/>
    <w:rsid w:val="00155034"/>
    <w:rsid w:val="001558B3"/>
    <w:rsid w:val="00156C5D"/>
    <w:rsid w:val="00157021"/>
    <w:rsid w:val="00167E18"/>
    <w:rsid w:val="00170DE2"/>
    <w:rsid w:val="001712C9"/>
    <w:rsid w:val="001811CD"/>
    <w:rsid w:val="00184CA5"/>
    <w:rsid w:val="001921FD"/>
    <w:rsid w:val="001A6B02"/>
    <w:rsid w:val="001A7DAD"/>
    <w:rsid w:val="001B15A9"/>
    <w:rsid w:val="001B2AE8"/>
    <w:rsid w:val="001B4861"/>
    <w:rsid w:val="001B6F65"/>
    <w:rsid w:val="001B7301"/>
    <w:rsid w:val="001C0974"/>
    <w:rsid w:val="001C3887"/>
    <w:rsid w:val="001C548A"/>
    <w:rsid w:val="001D5337"/>
    <w:rsid w:val="001D5799"/>
    <w:rsid w:val="001E04A9"/>
    <w:rsid w:val="001E0A82"/>
    <w:rsid w:val="001E4CB0"/>
    <w:rsid w:val="001E6F01"/>
    <w:rsid w:val="001F1109"/>
    <w:rsid w:val="001F4033"/>
    <w:rsid w:val="001F7E22"/>
    <w:rsid w:val="0020044A"/>
    <w:rsid w:val="00203E64"/>
    <w:rsid w:val="00206369"/>
    <w:rsid w:val="00206B56"/>
    <w:rsid w:val="00206C19"/>
    <w:rsid w:val="00207448"/>
    <w:rsid w:val="00215A56"/>
    <w:rsid w:val="00216659"/>
    <w:rsid w:val="00220D34"/>
    <w:rsid w:val="0022325A"/>
    <w:rsid w:val="0023152A"/>
    <w:rsid w:val="00232900"/>
    <w:rsid w:val="00234ABD"/>
    <w:rsid w:val="002351DE"/>
    <w:rsid w:val="00236FD2"/>
    <w:rsid w:val="0024557F"/>
    <w:rsid w:val="00246BB2"/>
    <w:rsid w:val="00251DF6"/>
    <w:rsid w:val="00253A55"/>
    <w:rsid w:val="0025765D"/>
    <w:rsid w:val="00263A5C"/>
    <w:rsid w:val="00270F52"/>
    <w:rsid w:val="0027251B"/>
    <w:rsid w:val="0027383B"/>
    <w:rsid w:val="00275AB7"/>
    <w:rsid w:val="002766A1"/>
    <w:rsid w:val="00276F34"/>
    <w:rsid w:val="00277097"/>
    <w:rsid w:val="00281ECF"/>
    <w:rsid w:val="00287EC6"/>
    <w:rsid w:val="00290793"/>
    <w:rsid w:val="00292251"/>
    <w:rsid w:val="002A09F0"/>
    <w:rsid w:val="002A0F41"/>
    <w:rsid w:val="002A2A32"/>
    <w:rsid w:val="002A3FAA"/>
    <w:rsid w:val="002A7844"/>
    <w:rsid w:val="002B3D79"/>
    <w:rsid w:val="002C0288"/>
    <w:rsid w:val="002C055C"/>
    <w:rsid w:val="002C194D"/>
    <w:rsid w:val="002C1C85"/>
    <w:rsid w:val="002C224F"/>
    <w:rsid w:val="002C501C"/>
    <w:rsid w:val="002C6164"/>
    <w:rsid w:val="002D2D3B"/>
    <w:rsid w:val="002D3605"/>
    <w:rsid w:val="002D3BBA"/>
    <w:rsid w:val="002D7637"/>
    <w:rsid w:val="002D773F"/>
    <w:rsid w:val="002E2904"/>
    <w:rsid w:val="002F460F"/>
    <w:rsid w:val="002F6EAE"/>
    <w:rsid w:val="00300277"/>
    <w:rsid w:val="003009A5"/>
    <w:rsid w:val="00301584"/>
    <w:rsid w:val="00303D94"/>
    <w:rsid w:val="00307BDA"/>
    <w:rsid w:val="003116E0"/>
    <w:rsid w:val="00312AE5"/>
    <w:rsid w:val="003150A9"/>
    <w:rsid w:val="00315189"/>
    <w:rsid w:val="0031652E"/>
    <w:rsid w:val="00316620"/>
    <w:rsid w:val="003173FF"/>
    <w:rsid w:val="003237A5"/>
    <w:rsid w:val="003245E8"/>
    <w:rsid w:val="00325D9C"/>
    <w:rsid w:val="00326F71"/>
    <w:rsid w:val="0033204A"/>
    <w:rsid w:val="0033407D"/>
    <w:rsid w:val="00335BED"/>
    <w:rsid w:val="00341A12"/>
    <w:rsid w:val="00344548"/>
    <w:rsid w:val="00345AD4"/>
    <w:rsid w:val="00346BD2"/>
    <w:rsid w:val="00351274"/>
    <w:rsid w:val="00355D65"/>
    <w:rsid w:val="00362314"/>
    <w:rsid w:val="00364AD9"/>
    <w:rsid w:val="003658E4"/>
    <w:rsid w:val="0036681F"/>
    <w:rsid w:val="0037223F"/>
    <w:rsid w:val="00374325"/>
    <w:rsid w:val="003761EA"/>
    <w:rsid w:val="003816E1"/>
    <w:rsid w:val="003845B9"/>
    <w:rsid w:val="003872F2"/>
    <w:rsid w:val="003911CE"/>
    <w:rsid w:val="003A0C0C"/>
    <w:rsid w:val="003A28FA"/>
    <w:rsid w:val="003B477F"/>
    <w:rsid w:val="003B4A10"/>
    <w:rsid w:val="003C1944"/>
    <w:rsid w:val="003C308C"/>
    <w:rsid w:val="003C4108"/>
    <w:rsid w:val="003C6634"/>
    <w:rsid w:val="003C7B91"/>
    <w:rsid w:val="003D32C3"/>
    <w:rsid w:val="003D34CE"/>
    <w:rsid w:val="003D5248"/>
    <w:rsid w:val="003E2628"/>
    <w:rsid w:val="003E7287"/>
    <w:rsid w:val="003F021D"/>
    <w:rsid w:val="003F2152"/>
    <w:rsid w:val="003F602A"/>
    <w:rsid w:val="003F67E8"/>
    <w:rsid w:val="0040114C"/>
    <w:rsid w:val="00402397"/>
    <w:rsid w:val="00404E33"/>
    <w:rsid w:val="004067B3"/>
    <w:rsid w:val="0041320D"/>
    <w:rsid w:val="00413B0E"/>
    <w:rsid w:val="00417ED1"/>
    <w:rsid w:val="00425B4B"/>
    <w:rsid w:val="00427B28"/>
    <w:rsid w:val="004303E7"/>
    <w:rsid w:val="00430E53"/>
    <w:rsid w:val="00431DD6"/>
    <w:rsid w:val="004322E7"/>
    <w:rsid w:val="00440B52"/>
    <w:rsid w:val="004410E9"/>
    <w:rsid w:val="00441755"/>
    <w:rsid w:val="004421FA"/>
    <w:rsid w:val="004435DA"/>
    <w:rsid w:val="00443759"/>
    <w:rsid w:val="004449FF"/>
    <w:rsid w:val="00445F21"/>
    <w:rsid w:val="00447D05"/>
    <w:rsid w:val="004545BD"/>
    <w:rsid w:val="00460C07"/>
    <w:rsid w:val="004646B1"/>
    <w:rsid w:val="0046610C"/>
    <w:rsid w:val="0047044F"/>
    <w:rsid w:val="00471E59"/>
    <w:rsid w:val="0047622C"/>
    <w:rsid w:val="0048038A"/>
    <w:rsid w:val="00483353"/>
    <w:rsid w:val="004833D4"/>
    <w:rsid w:val="00484F00"/>
    <w:rsid w:val="00485708"/>
    <w:rsid w:val="00496100"/>
    <w:rsid w:val="004A416E"/>
    <w:rsid w:val="004B1AF9"/>
    <w:rsid w:val="004B35CA"/>
    <w:rsid w:val="004B3BFD"/>
    <w:rsid w:val="004B511A"/>
    <w:rsid w:val="004B578F"/>
    <w:rsid w:val="004B77C1"/>
    <w:rsid w:val="004B7BE9"/>
    <w:rsid w:val="004C43DC"/>
    <w:rsid w:val="004C6A65"/>
    <w:rsid w:val="004D12EC"/>
    <w:rsid w:val="004D2EF0"/>
    <w:rsid w:val="004D4A91"/>
    <w:rsid w:val="004D4F8B"/>
    <w:rsid w:val="004E06DF"/>
    <w:rsid w:val="004E107A"/>
    <w:rsid w:val="004E1ACE"/>
    <w:rsid w:val="004E1E69"/>
    <w:rsid w:val="004E3F23"/>
    <w:rsid w:val="004E71EB"/>
    <w:rsid w:val="004F1BF7"/>
    <w:rsid w:val="004F2EFE"/>
    <w:rsid w:val="0050056B"/>
    <w:rsid w:val="005017D6"/>
    <w:rsid w:val="00503117"/>
    <w:rsid w:val="005049C1"/>
    <w:rsid w:val="00505991"/>
    <w:rsid w:val="00506CFD"/>
    <w:rsid w:val="00507480"/>
    <w:rsid w:val="005117A1"/>
    <w:rsid w:val="00512232"/>
    <w:rsid w:val="005202C2"/>
    <w:rsid w:val="00520563"/>
    <w:rsid w:val="00521C10"/>
    <w:rsid w:val="005236BC"/>
    <w:rsid w:val="00527340"/>
    <w:rsid w:val="00535921"/>
    <w:rsid w:val="0053753D"/>
    <w:rsid w:val="00541006"/>
    <w:rsid w:val="00544918"/>
    <w:rsid w:val="0055254A"/>
    <w:rsid w:val="00552AC1"/>
    <w:rsid w:val="00554C47"/>
    <w:rsid w:val="00555B04"/>
    <w:rsid w:val="00555DB3"/>
    <w:rsid w:val="005573BB"/>
    <w:rsid w:val="00557DA5"/>
    <w:rsid w:val="005605EF"/>
    <w:rsid w:val="00561B64"/>
    <w:rsid w:val="00562DC2"/>
    <w:rsid w:val="00564E8A"/>
    <w:rsid w:val="00566666"/>
    <w:rsid w:val="0057079D"/>
    <w:rsid w:val="0057481F"/>
    <w:rsid w:val="00577A9A"/>
    <w:rsid w:val="005811D5"/>
    <w:rsid w:val="00581292"/>
    <w:rsid w:val="00582670"/>
    <w:rsid w:val="00583FAC"/>
    <w:rsid w:val="005848C6"/>
    <w:rsid w:val="005936BB"/>
    <w:rsid w:val="005A03D3"/>
    <w:rsid w:val="005A2398"/>
    <w:rsid w:val="005A37B4"/>
    <w:rsid w:val="005A65C2"/>
    <w:rsid w:val="005A7CCB"/>
    <w:rsid w:val="005B0761"/>
    <w:rsid w:val="005B0959"/>
    <w:rsid w:val="005B694A"/>
    <w:rsid w:val="005C130C"/>
    <w:rsid w:val="005C286B"/>
    <w:rsid w:val="005D25BE"/>
    <w:rsid w:val="005D2882"/>
    <w:rsid w:val="005D59CA"/>
    <w:rsid w:val="005D5E82"/>
    <w:rsid w:val="005F0432"/>
    <w:rsid w:val="005F1F81"/>
    <w:rsid w:val="005F3122"/>
    <w:rsid w:val="005F3C50"/>
    <w:rsid w:val="005F4849"/>
    <w:rsid w:val="005F4A6C"/>
    <w:rsid w:val="005F52F5"/>
    <w:rsid w:val="00603DB1"/>
    <w:rsid w:val="00616E56"/>
    <w:rsid w:val="00616FD9"/>
    <w:rsid w:val="00617549"/>
    <w:rsid w:val="00617E8E"/>
    <w:rsid w:val="00624D10"/>
    <w:rsid w:val="00625DE6"/>
    <w:rsid w:val="00626269"/>
    <w:rsid w:val="006276A8"/>
    <w:rsid w:val="00631E62"/>
    <w:rsid w:val="00633F6E"/>
    <w:rsid w:val="006344EA"/>
    <w:rsid w:val="00634705"/>
    <w:rsid w:val="00636D8B"/>
    <w:rsid w:val="006372D5"/>
    <w:rsid w:val="00640810"/>
    <w:rsid w:val="00643077"/>
    <w:rsid w:val="00646112"/>
    <w:rsid w:val="00650AB0"/>
    <w:rsid w:val="00657655"/>
    <w:rsid w:val="00660677"/>
    <w:rsid w:val="00663DA5"/>
    <w:rsid w:val="00663E35"/>
    <w:rsid w:val="00664388"/>
    <w:rsid w:val="006714CF"/>
    <w:rsid w:val="00673F25"/>
    <w:rsid w:val="00675CC8"/>
    <w:rsid w:val="00680D4F"/>
    <w:rsid w:val="00686616"/>
    <w:rsid w:val="00690B63"/>
    <w:rsid w:val="0069103E"/>
    <w:rsid w:val="00695B6F"/>
    <w:rsid w:val="006A0600"/>
    <w:rsid w:val="006A25F0"/>
    <w:rsid w:val="006A570B"/>
    <w:rsid w:val="006A64A5"/>
    <w:rsid w:val="006A7DA1"/>
    <w:rsid w:val="006B5053"/>
    <w:rsid w:val="006B5541"/>
    <w:rsid w:val="006B6234"/>
    <w:rsid w:val="006B658C"/>
    <w:rsid w:val="006B7BBE"/>
    <w:rsid w:val="006C2170"/>
    <w:rsid w:val="006C3793"/>
    <w:rsid w:val="006C41A3"/>
    <w:rsid w:val="006C6161"/>
    <w:rsid w:val="006C78B7"/>
    <w:rsid w:val="006D0AB7"/>
    <w:rsid w:val="006D651E"/>
    <w:rsid w:val="006E1ACF"/>
    <w:rsid w:val="006E1C4B"/>
    <w:rsid w:val="006E37ED"/>
    <w:rsid w:val="006F02E7"/>
    <w:rsid w:val="006F1390"/>
    <w:rsid w:val="006F1A34"/>
    <w:rsid w:val="006F1DA3"/>
    <w:rsid w:val="006F2A4D"/>
    <w:rsid w:val="006F7E23"/>
    <w:rsid w:val="00700791"/>
    <w:rsid w:val="007020CD"/>
    <w:rsid w:val="00710595"/>
    <w:rsid w:val="0071241D"/>
    <w:rsid w:val="00713C5F"/>
    <w:rsid w:val="00714509"/>
    <w:rsid w:val="0072559C"/>
    <w:rsid w:val="0072590B"/>
    <w:rsid w:val="00735615"/>
    <w:rsid w:val="0073752B"/>
    <w:rsid w:val="00741653"/>
    <w:rsid w:val="007528CC"/>
    <w:rsid w:val="007535B7"/>
    <w:rsid w:val="00754F15"/>
    <w:rsid w:val="00762120"/>
    <w:rsid w:val="00770C59"/>
    <w:rsid w:val="00774F48"/>
    <w:rsid w:val="00775DC5"/>
    <w:rsid w:val="0078053E"/>
    <w:rsid w:val="00781DBC"/>
    <w:rsid w:val="00782488"/>
    <w:rsid w:val="007855B3"/>
    <w:rsid w:val="007903BD"/>
    <w:rsid w:val="007923B2"/>
    <w:rsid w:val="00793F41"/>
    <w:rsid w:val="00794B9A"/>
    <w:rsid w:val="00795E00"/>
    <w:rsid w:val="00797945"/>
    <w:rsid w:val="007B2627"/>
    <w:rsid w:val="007B3822"/>
    <w:rsid w:val="007B4AA7"/>
    <w:rsid w:val="007C00C5"/>
    <w:rsid w:val="007C2E6C"/>
    <w:rsid w:val="007C5D06"/>
    <w:rsid w:val="007C606E"/>
    <w:rsid w:val="007D27D4"/>
    <w:rsid w:val="007D2980"/>
    <w:rsid w:val="007D3888"/>
    <w:rsid w:val="007D7DB1"/>
    <w:rsid w:val="007E01E2"/>
    <w:rsid w:val="007F01E5"/>
    <w:rsid w:val="007F0A72"/>
    <w:rsid w:val="008003E3"/>
    <w:rsid w:val="00802619"/>
    <w:rsid w:val="008029F8"/>
    <w:rsid w:val="0080728D"/>
    <w:rsid w:val="00807769"/>
    <w:rsid w:val="00813B10"/>
    <w:rsid w:val="00815A81"/>
    <w:rsid w:val="00816827"/>
    <w:rsid w:val="00823730"/>
    <w:rsid w:val="00823CC3"/>
    <w:rsid w:val="00823ED8"/>
    <w:rsid w:val="00824CE9"/>
    <w:rsid w:val="00825B57"/>
    <w:rsid w:val="008263B3"/>
    <w:rsid w:val="00826C53"/>
    <w:rsid w:val="0083041B"/>
    <w:rsid w:val="00833556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3BF4"/>
    <w:rsid w:val="0086578D"/>
    <w:rsid w:val="00865B67"/>
    <w:rsid w:val="00881967"/>
    <w:rsid w:val="008835BA"/>
    <w:rsid w:val="00884830"/>
    <w:rsid w:val="00886882"/>
    <w:rsid w:val="00886D4F"/>
    <w:rsid w:val="00886DE9"/>
    <w:rsid w:val="00886F1A"/>
    <w:rsid w:val="008904EA"/>
    <w:rsid w:val="00893B67"/>
    <w:rsid w:val="008A04B3"/>
    <w:rsid w:val="008A0BCD"/>
    <w:rsid w:val="008A3521"/>
    <w:rsid w:val="008A388E"/>
    <w:rsid w:val="008A41A3"/>
    <w:rsid w:val="008A5379"/>
    <w:rsid w:val="008B2CAF"/>
    <w:rsid w:val="008B447B"/>
    <w:rsid w:val="008B70F2"/>
    <w:rsid w:val="008C090A"/>
    <w:rsid w:val="008C090D"/>
    <w:rsid w:val="008C69B5"/>
    <w:rsid w:val="008D0A9F"/>
    <w:rsid w:val="008D4BD0"/>
    <w:rsid w:val="008D663F"/>
    <w:rsid w:val="008E02B4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0736"/>
    <w:rsid w:val="00907723"/>
    <w:rsid w:val="0092239D"/>
    <w:rsid w:val="009240CE"/>
    <w:rsid w:val="009279E8"/>
    <w:rsid w:val="00932D85"/>
    <w:rsid w:val="00936E7F"/>
    <w:rsid w:val="00937717"/>
    <w:rsid w:val="009410BC"/>
    <w:rsid w:val="00943654"/>
    <w:rsid w:val="00944458"/>
    <w:rsid w:val="00945DF3"/>
    <w:rsid w:val="00946541"/>
    <w:rsid w:val="00947AC9"/>
    <w:rsid w:val="00947F45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828A5"/>
    <w:rsid w:val="00985087"/>
    <w:rsid w:val="00986E8C"/>
    <w:rsid w:val="00991DF7"/>
    <w:rsid w:val="00993A8A"/>
    <w:rsid w:val="00995474"/>
    <w:rsid w:val="00997327"/>
    <w:rsid w:val="009A304E"/>
    <w:rsid w:val="009A41C3"/>
    <w:rsid w:val="009A5A65"/>
    <w:rsid w:val="009A5BAE"/>
    <w:rsid w:val="009A77AA"/>
    <w:rsid w:val="009B0213"/>
    <w:rsid w:val="009B07F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319C"/>
    <w:rsid w:val="009E32BA"/>
    <w:rsid w:val="009F0086"/>
    <w:rsid w:val="009F15B5"/>
    <w:rsid w:val="009F27E4"/>
    <w:rsid w:val="00A035CB"/>
    <w:rsid w:val="00A04CE4"/>
    <w:rsid w:val="00A0581B"/>
    <w:rsid w:val="00A07B69"/>
    <w:rsid w:val="00A10CAA"/>
    <w:rsid w:val="00A114CC"/>
    <w:rsid w:val="00A115AF"/>
    <w:rsid w:val="00A12C9A"/>
    <w:rsid w:val="00A213A8"/>
    <w:rsid w:val="00A22990"/>
    <w:rsid w:val="00A23A6B"/>
    <w:rsid w:val="00A24C5D"/>
    <w:rsid w:val="00A25074"/>
    <w:rsid w:val="00A25683"/>
    <w:rsid w:val="00A26055"/>
    <w:rsid w:val="00A2715A"/>
    <w:rsid w:val="00A3085A"/>
    <w:rsid w:val="00A3233A"/>
    <w:rsid w:val="00A329FF"/>
    <w:rsid w:val="00A3475F"/>
    <w:rsid w:val="00A3591E"/>
    <w:rsid w:val="00A35F6E"/>
    <w:rsid w:val="00A41D0C"/>
    <w:rsid w:val="00A457EE"/>
    <w:rsid w:val="00A4617A"/>
    <w:rsid w:val="00A47975"/>
    <w:rsid w:val="00A514FB"/>
    <w:rsid w:val="00A6086C"/>
    <w:rsid w:val="00A65BDE"/>
    <w:rsid w:val="00A70929"/>
    <w:rsid w:val="00A70EE9"/>
    <w:rsid w:val="00A71903"/>
    <w:rsid w:val="00A721B8"/>
    <w:rsid w:val="00A73537"/>
    <w:rsid w:val="00A76DC8"/>
    <w:rsid w:val="00A8091A"/>
    <w:rsid w:val="00A82C24"/>
    <w:rsid w:val="00A90A02"/>
    <w:rsid w:val="00A913D2"/>
    <w:rsid w:val="00AA02F1"/>
    <w:rsid w:val="00AA0E06"/>
    <w:rsid w:val="00AA127F"/>
    <w:rsid w:val="00AA5043"/>
    <w:rsid w:val="00AA775A"/>
    <w:rsid w:val="00AB050B"/>
    <w:rsid w:val="00AB07EF"/>
    <w:rsid w:val="00AB3CC9"/>
    <w:rsid w:val="00AC49F6"/>
    <w:rsid w:val="00AD0045"/>
    <w:rsid w:val="00AD016D"/>
    <w:rsid w:val="00AD54F3"/>
    <w:rsid w:val="00AD583A"/>
    <w:rsid w:val="00AD5A34"/>
    <w:rsid w:val="00AD63CC"/>
    <w:rsid w:val="00AE14E5"/>
    <w:rsid w:val="00AE6602"/>
    <w:rsid w:val="00AE6B00"/>
    <w:rsid w:val="00AF2321"/>
    <w:rsid w:val="00AF62FC"/>
    <w:rsid w:val="00B00C6B"/>
    <w:rsid w:val="00B01736"/>
    <w:rsid w:val="00B06431"/>
    <w:rsid w:val="00B15295"/>
    <w:rsid w:val="00B15A9B"/>
    <w:rsid w:val="00B16A1B"/>
    <w:rsid w:val="00B21B44"/>
    <w:rsid w:val="00B22060"/>
    <w:rsid w:val="00B226F9"/>
    <w:rsid w:val="00B24081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47EA8"/>
    <w:rsid w:val="00B500FA"/>
    <w:rsid w:val="00B57BE6"/>
    <w:rsid w:val="00B60C93"/>
    <w:rsid w:val="00B61068"/>
    <w:rsid w:val="00B63635"/>
    <w:rsid w:val="00B66AB1"/>
    <w:rsid w:val="00B70445"/>
    <w:rsid w:val="00B731AF"/>
    <w:rsid w:val="00B745BD"/>
    <w:rsid w:val="00B77EB0"/>
    <w:rsid w:val="00B8165C"/>
    <w:rsid w:val="00B85CB2"/>
    <w:rsid w:val="00B91F43"/>
    <w:rsid w:val="00B938F1"/>
    <w:rsid w:val="00B9518F"/>
    <w:rsid w:val="00B95C89"/>
    <w:rsid w:val="00B96067"/>
    <w:rsid w:val="00B97FE8"/>
    <w:rsid w:val="00BA210A"/>
    <w:rsid w:val="00BA253D"/>
    <w:rsid w:val="00BA40E8"/>
    <w:rsid w:val="00BA71CC"/>
    <w:rsid w:val="00BB6AEE"/>
    <w:rsid w:val="00BC1E0F"/>
    <w:rsid w:val="00BC3BA9"/>
    <w:rsid w:val="00BC3D9D"/>
    <w:rsid w:val="00BC481E"/>
    <w:rsid w:val="00BC4853"/>
    <w:rsid w:val="00BD0C78"/>
    <w:rsid w:val="00BD0F71"/>
    <w:rsid w:val="00BD10CD"/>
    <w:rsid w:val="00BD3875"/>
    <w:rsid w:val="00BD627F"/>
    <w:rsid w:val="00BD791A"/>
    <w:rsid w:val="00BD7E78"/>
    <w:rsid w:val="00BE0BAF"/>
    <w:rsid w:val="00BE54ED"/>
    <w:rsid w:val="00BF76C5"/>
    <w:rsid w:val="00C0449B"/>
    <w:rsid w:val="00C06494"/>
    <w:rsid w:val="00C0657A"/>
    <w:rsid w:val="00C079F5"/>
    <w:rsid w:val="00C07AEE"/>
    <w:rsid w:val="00C10368"/>
    <w:rsid w:val="00C11549"/>
    <w:rsid w:val="00C11BBF"/>
    <w:rsid w:val="00C13583"/>
    <w:rsid w:val="00C27257"/>
    <w:rsid w:val="00C3153C"/>
    <w:rsid w:val="00C335F0"/>
    <w:rsid w:val="00C3410C"/>
    <w:rsid w:val="00C37AA7"/>
    <w:rsid w:val="00C40300"/>
    <w:rsid w:val="00C5063F"/>
    <w:rsid w:val="00C52587"/>
    <w:rsid w:val="00C55E6F"/>
    <w:rsid w:val="00C56816"/>
    <w:rsid w:val="00C61B91"/>
    <w:rsid w:val="00C70A71"/>
    <w:rsid w:val="00C74EA1"/>
    <w:rsid w:val="00C76F0F"/>
    <w:rsid w:val="00C77418"/>
    <w:rsid w:val="00C77CF3"/>
    <w:rsid w:val="00C86755"/>
    <w:rsid w:val="00C92D48"/>
    <w:rsid w:val="00C92EFE"/>
    <w:rsid w:val="00C93A33"/>
    <w:rsid w:val="00C95E55"/>
    <w:rsid w:val="00C97CD7"/>
    <w:rsid w:val="00CA030C"/>
    <w:rsid w:val="00CA0A10"/>
    <w:rsid w:val="00CA1709"/>
    <w:rsid w:val="00CA7CB4"/>
    <w:rsid w:val="00CB035B"/>
    <w:rsid w:val="00CB255E"/>
    <w:rsid w:val="00CB3E31"/>
    <w:rsid w:val="00CC6440"/>
    <w:rsid w:val="00CC6C61"/>
    <w:rsid w:val="00CD12CD"/>
    <w:rsid w:val="00CD4491"/>
    <w:rsid w:val="00CD60A0"/>
    <w:rsid w:val="00CE1193"/>
    <w:rsid w:val="00CE2D74"/>
    <w:rsid w:val="00CE508C"/>
    <w:rsid w:val="00CE71E9"/>
    <w:rsid w:val="00CF04D2"/>
    <w:rsid w:val="00CF0BF8"/>
    <w:rsid w:val="00CF18A1"/>
    <w:rsid w:val="00CF473B"/>
    <w:rsid w:val="00D02281"/>
    <w:rsid w:val="00D04129"/>
    <w:rsid w:val="00D041DF"/>
    <w:rsid w:val="00D053FE"/>
    <w:rsid w:val="00D05B33"/>
    <w:rsid w:val="00D06063"/>
    <w:rsid w:val="00D06265"/>
    <w:rsid w:val="00D065A3"/>
    <w:rsid w:val="00D06BB1"/>
    <w:rsid w:val="00D11C6B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3623"/>
    <w:rsid w:val="00D53CF2"/>
    <w:rsid w:val="00D5634B"/>
    <w:rsid w:val="00D57605"/>
    <w:rsid w:val="00D60291"/>
    <w:rsid w:val="00D61EBE"/>
    <w:rsid w:val="00D62A21"/>
    <w:rsid w:val="00D64061"/>
    <w:rsid w:val="00D73BB8"/>
    <w:rsid w:val="00D74156"/>
    <w:rsid w:val="00D7534C"/>
    <w:rsid w:val="00D76726"/>
    <w:rsid w:val="00D779AC"/>
    <w:rsid w:val="00D83A63"/>
    <w:rsid w:val="00D83EB3"/>
    <w:rsid w:val="00D86CD0"/>
    <w:rsid w:val="00D87021"/>
    <w:rsid w:val="00D878D7"/>
    <w:rsid w:val="00D93B23"/>
    <w:rsid w:val="00D9655B"/>
    <w:rsid w:val="00D97718"/>
    <w:rsid w:val="00DA06BF"/>
    <w:rsid w:val="00DA2BFA"/>
    <w:rsid w:val="00DA67C7"/>
    <w:rsid w:val="00DA75BE"/>
    <w:rsid w:val="00DA7ACD"/>
    <w:rsid w:val="00DA7CA7"/>
    <w:rsid w:val="00DB276A"/>
    <w:rsid w:val="00DB2E02"/>
    <w:rsid w:val="00DB55B0"/>
    <w:rsid w:val="00DB7390"/>
    <w:rsid w:val="00DC3A4C"/>
    <w:rsid w:val="00DC6467"/>
    <w:rsid w:val="00DC68BD"/>
    <w:rsid w:val="00DD077A"/>
    <w:rsid w:val="00DD1B4F"/>
    <w:rsid w:val="00DD1CDE"/>
    <w:rsid w:val="00DD3089"/>
    <w:rsid w:val="00DD3E30"/>
    <w:rsid w:val="00DD6691"/>
    <w:rsid w:val="00DD7EF8"/>
    <w:rsid w:val="00DE0F97"/>
    <w:rsid w:val="00DF0083"/>
    <w:rsid w:val="00DF4143"/>
    <w:rsid w:val="00DF4D7A"/>
    <w:rsid w:val="00DF7388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2BB1"/>
    <w:rsid w:val="00E3357B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5EFC"/>
    <w:rsid w:val="00E81553"/>
    <w:rsid w:val="00E8324F"/>
    <w:rsid w:val="00E86006"/>
    <w:rsid w:val="00E9445A"/>
    <w:rsid w:val="00E94A44"/>
    <w:rsid w:val="00E95E16"/>
    <w:rsid w:val="00E95EB2"/>
    <w:rsid w:val="00EA0A7B"/>
    <w:rsid w:val="00EA41B3"/>
    <w:rsid w:val="00EA502B"/>
    <w:rsid w:val="00EA7455"/>
    <w:rsid w:val="00EB24ED"/>
    <w:rsid w:val="00EB2BC2"/>
    <w:rsid w:val="00EB3D36"/>
    <w:rsid w:val="00EB65B1"/>
    <w:rsid w:val="00EC0C05"/>
    <w:rsid w:val="00EC1A23"/>
    <w:rsid w:val="00EC78C8"/>
    <w:rsid w:val="00ED012F"/>
    <w:rsid w:val="00ED4828"/>
    <w:rsid w:val="00EE0A40"/>
    <w:rsid w:val="00EE318C"/>
    <w:rsid w:val="00EE39E2"/>
    <w:rsid w:val="00EE7ED6"/>
    <w:rsid w:val="00EF6779"/>
    <w:rsid w:val="00EF67A1"/>
    <w:rsid w:val="00F03A4A"/>
    <w:rsid w:val="00F10A7C"/>
    <w:rsid w:val="00F114FD"/>
    <w:rsid w:val="00F11D0E"/>
    <w:rsid w:val="00F121D9"/>
    <w:rsid w:val="00F15152"/>
    <w:rsid w:val="00F151DB"/>
    <w:rsid w:val="00F30F39"/>
    <w:rsid w:val="00F3242E"/>
    <w:rsid w:val="00F33E38"/>
    <w:rsid w:val="00F378BA"/>
    <w:rsid w:val="00F4160C"/>
    <w:rsid w:val="00F4725F"/>
    <w:rsid w:val="00F522C2"/>
    <w:rsid w:val="00F52B22"/>
    <w:rsid w:val="00F56901"/>
    <w:rsid w:val="00F57016"/>
    <w:rsid w:val="00F57A82"/>
    <w:rsid w:val="00F61386"/>
    <w:rsid w:val="00F63CB7"/>
    <w:rsid w:val="00F65A81"/>
    <w:rsid w:val="00F738F9"/>
    <w:rsid w:val="00F8001B"/>
    <w:rsid w:val="00F81A0A"/>
    <w:rsid w:val="00F81C3C"/>
    <w:rsid w:val="00F8246A"/>
    <w:rsid w:val="00F82745"/>
    <w:rsid w:val="00F834C7"/>
    <w:rsid w:val="00F8552A"/>
    <w:rsid w:val="00F85D97"/>
    <w:rsid w:val="00F908EA"/>
    <w:rsid w:val="00F9298E"/>
    <w:rsid w:val="00F92C80"/>
    <w:rsid w:val="00F92FD0"/>
    <w:rsid w:val="00F96DAB"/>
    <w:rsid w:val="00FA0018"/>
    <w:rsid w:val="00FA2A30"/>
    <w:rsid w:val="00FB4FA5"/>
    <w:rsid w:val="00FB68A6"/>
    <w:rsid w:val="00FB6BD7"/>
    <w:rsid w:val="00FB75CC"/>
    <w:rsid w:val="00FC0B62"/>
    <w:rsid w:val="00FC1560"/>
    <w:rsid w:val="00FC71B9"/>
    <w:rsid w:val="00FD0534"/>
    <w:rsid w:val="00FD095D"/>
    <w:rsid w:val="00FD1878"/>
    <w:rsid w:val="00FD366A"/>
    <w:rsid w:val="00FD42BE"/>
    <w:rsid w:val="00FD4AC3"/>
    <w:rsid w:val="00FF2509"/>
    <w:rsid w:val="00FF371A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650AB0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70852-B77A-4DB0-8CE0-A9827681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2026-04-08T07:16:00Z</cp:lastPrinted>
  <dcterms:created xsi:type="dcterms:W3CDTF">2026-04-08T07:45:00Z</dcterms:created>
  <dcterms:modified xsi:type="dcterms:W3CDTF">2026-04-08T09:50:00Z</dcterms:modified>
</cp:coreProperties>
</file>